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B355D" w:rsidRDefault="00FB355D" w:rsidP="00FB355D">
      <w:pPr>
        <w:pStyle w:val="Title"/>
      </w:pPr>
      <w:bookmarkStart w:id="0" w:name="_GoBack"/>
      <w:bookmarkEnd w:id="0"/>
    </w:p>
    <w:p w:rsidR="00FB355D" w:rsidRDefault="00FB355D" w:rsidP="00FB355D">
      <w:pPr>
        <w:pStyle w:val="Title"/>
      </w:pPr>
    </w:p>
    <w:p w:rsidR="00AF1EF3" w:rsidRDefault="00AF1EF3" w:rsidP="00D25A65">
      <w:pPr>
        <w:pStyle w:val="Title"/>
        <w:jc w:val="center"/>
      </w:pPr>
    </w:p>
    <w:p w:rsidR="007032CE" w:rsidRDefault="00C745E8" w:rsidP="00BF4C91">
      <w:pPr>
        <w:pStyle w:val="Title"/>
        <w:jc w:val="center"/>
      </w:pPr>
      <w:r>
        <w:t>CASH_HDR</w:t>
      </w:r>
      <w:r w:rsidR="00FB355D">
        <w:t xml:space="preserve"> System</w:t>
      </w:r>
    </w:p>
    <w:p w:rsidR="00314441" w:rsidRDefault="00314441" w:rsidP="00314441"/>
    <w:p w:rsidR="00314441" w:rsidRDefault="00BF4C91" w:rsidP="00BF4C91">
      <w:pPr>
        <w:pStyle w:val="Title"/>
        <w:jc w:val="center"/>
      </w:pPr>
      <w:r>
        <w:t>Version 1.0</w:t>
      </w:r>
    </w:p>
    <w:p w:rsidR="00BF4C91" w:rsidRPr="00BF4C91" w:rsidRDefault="00BF4C91" w:rsidP="00BF4C91"/>
    <w:p w:rsidR="00BF4C91" w:rsidRDefault="00BF4C91" w:rsidP="00BF4C91">
      <w:pPr>
        <w:pStyle w:val="Title"/>
        <w:jc w:val="center"/>
      </w:pPr>
      <w:r>
        <w:t>System Documentation</w:t>
      </w:r>
    </w:p>
    <w:p w:rsidR="00BF4C91" w:rsidRDefault="00BF4C91" w:rsidP="00BF4C91">
      <w:pPr>
        <w:pStyle w:val="Title"/>
        <w:jc w:val="center"/>
      </w:pPr>
    </w:p>
    <w:p w:rsidR="00BF4C91" w:rsidRDefault="00144A00" w:rsidP="00BF4C91">
      <w:pPr>
        <w:pStyle w:val="Title"/>
        <w:jc w:val="center"/>
      </w:pPr>
      <w:r>
        <w:t>01/20/2010</w:t>
      </w:r>
    </w:p>
    <w:p w:rsidR="00314441" w:rsidRDefault="00314441" w:rsidP="00314441"/>
    <w:p w:rsidR="00314441" w:rsidRDefault="00314441" w:rsidP="00314441"/>
    <w:p w:rsidR="00314441" w:rsidRDefault="00314441" w:rsidP="00314441"/>
    <w:p w:rsidR="00D23EA3" w:rsidRPr="00D23EA3" w:rsidRDefault="00D23EA3" w:rsidP="00D23EA3">
      <w:r>
        <w:br w:type="page"/>
      </w:r>
      <w:r w:rsidRPr="00D23EA3">
        <w:lastRenderedPageBreak/>
        <w:t>Revision History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440"/>
        <w:gridCol w:w="1530"/>
        <w:gridCol w:w="3060"/>
        <w:gridCol w:w="2700"/>
      </w:tblGrid>
      <w:tr w:rsidR="00D23EA3" w:rsidRPr="00D23EA3" w:rsidTr="00D23EA3">
        <w:tc>
          <w:tcPr>
            <w:tcW w:w="144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Date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Revision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Description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Author</w:t>
            </w:r>
          </w:p>
        </w:tc>
      </w:tr>
      <w:tr w:rsidR="00D23EA3" w:rsidRPr="00D23EA3" w:rsidTr="00D23EA3">
        <w:tc>
          <w:tcPr>
            <w:tcW w:w="1440" w:type="dxa"/>
          </w:tcPr>
          <w:p w:rsidR="00D23EA3" w:rsidRPr="00D23EA3" w:rsidRDefault="00144A00" w:rsidP="00D23EA3">
            <w:pPr>
              <w:rPr>
                <w:rFonts w:eastAsiaTheme="minorEastAsia"/>
                <w:lang w:bidi="en-US"/>
              </w:rPr>
            </w:pPr>
            <w:r>
              <w:rPr>
                <w:rFonts w:eastAsiaTheme="minorEastAsia"/>
                <w:lang w:bidi="en-US"/>
              </w:rPr>
              <w:t>01/20/2010</w:t>
            </w:r>
          </w:p>
        </w:tc>
        <w:tc>
          <w:tcPr>
            <w:tcW w:w="1530" w:type="dxa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1.0</w:t>
            </w:r>
          </w:p>
        </w:tc>
        <w:tc>
          <w:tcPr>
            <w:tcW w:w="3060" w:type="dxa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Original Document</w:t>
            </w:r>
          </w:p>
        </w:tc>
        <w:tc>
          <w:tcPr>
            <w:tcW w:w="2700" w:type="dxa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 xml:space="preserve">Paul M. </w:t>
            </w:r>
            <w:proofErr w:type="spellStart"/>
            <w:r w:rsidRPr="00D23EA3">
              <w:rPr>
                <w:rFonts w:eastAsiaTheme="minorEastAsia"/>
                <w:lang w:bidi="en-US"/>
              </w:rPr>
              <w:t>Kadow</w:t>
            </w:r>
            <w:proofErr w:type="spellEnd"/>
          </w:p>
        </w:tc>
      </w:tr>
    </w:tbl>
    <w:p w:rsidR="00D23EA3" w:rsidRDefault="00D23EA3" w:rsidP="00D23EA3"/>
    <w:sdt>
      <w:sdtPr>
        <w:rPr>
          <w:rStyle w:val="BookTitle"/>
        </w:rPr>
        <w:id w:val="20954922"/>
        <w:docPartObj>
          <w:docPartGallery w:val="Table of Contents"/>
          <w:docPartUnique/>
        </w:docPartObj>
      </w:sdtPr>
      <w:sdtEndPr>
        <w:rPr>
          <w:rStyle w:val="DefaultParagraphFont"/>
          <w:rFonts w:asciiTheme="minorHAnsi" w:eastAsiaTheme="minorEastAsia" w:hAnsiTheme="minorHAnsi" w:cstheme="minorBidi"/>
          <w:b w:val="0"/>
          <w:bCs w:val="0"/>
          <w:smallCaps w:val="0"/>
          <w:u w:val="none"/>
        </w:rPr>
      </w:sdtEndPr>
      <w:sdtContent>
        <w:p w:rsidR="00D23EA3" w:rsidRPr="00B54874" w:rsidRDefault="00D23EA3" w:rsidP="00B54874">
          <w:pPr>
            <w:jc w:val="center"/>
            <w:rPr>
              <w:rStyle w:val="BookTitle"/>
            </w:rPr>
          </w:pPr>
          <w:r w:rsidRPr="00B54874">
            <w:rPr>
              <w:rStyle w:val="BookTitle"/>
            </w:rPr>
            <w:t>Contents</w:t>
          </w:r>
        </w:p>
        <w:p w:rsidR="00144A00" w:rsidRDefault="00C31A58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r>
            <w:fldChar w:fldCharType="begin"/>
          </w:r>
          <w:r w:rsidR="00D23EA3">
            <w:instrText xml:space="preserve"> TOC \o "1-3" \h \z \u </w:instrText>
          </w:r>
          <w:r>
            <w:fldChar w:fldCharType="separate"/>
          </w:r>
          <w:hyperlink w:anchor="_Toc251827348" w:history="1">
            <w:r w:rsidR="00144A00" w:rsidRPr="0008795C">
              <w:rPr>
                <w:rStyle w:val="Hyperlink"/>
                <w:noProof/>
              </w:rPr>
              <w:t>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_Toc251827348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49" w:history="1">
            <w:r w:rsidR="00144A00" w:rsidRPr="0008795C">
              <w:rPr>
                <w:rStyle w:val="Hyperlink"/>
                <w:noProof/>
              </w:rPr>
              <w:t>1.1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Purpose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_Toc251827349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0" w:history="1">
            <w:r w:rsidR="00144A00" w:rsidRPr="0008795C">
              <w:rPr>
                <w:rStyle w:val="Hyperlink"/>
                <w:noProof/>
              </w:rPr>
              <w:t>1.2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Systems Concepts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1" w:history="1">
            <w:r w:rsidR="00144A00" w:rsidRPr="0008795C">
              <w:rPr>
                <w:rStyle w:val="Hyperlink"/>
                <w:noProof/>
              </w:rPr>
              <w:t>1.3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Description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2" w:history="1">
            <w:r w:rsidR="00144A00" w:rsidRPr="0008795C">
              <w:rPr>
                <w:rStyle w:val="Hyperlink"/>
                <w:noProof/>
              </w:rPr>
              <w:t>1.4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Data Elements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3" w:history="1">
            <w:r w:rsidR="00144A00" w:rsidRPr="0008795C">
              <w:rPr>
                <w:rStyle w:val="Hyperlink"/>
                <w:noProof/>
              </w:rPr>
              <w:t>1.5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CASH_HDR System and HIDU System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4" w:history="1">
            <w:r w:rsidR="00144A00" w:rsidRPr="0008795C">
              <w:rPr>
                <w:rStyle w:val="Hyperlink"/>
                <w:noProof/>
              </w:rPr>
              <w:t>1.6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Terms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5" w:history="1">
            <w:r w:rsidR="00144A00" w:rsidRPr="0008795C">
              <w:rPr>
                <w:rStyle w:val="Hyperlink"/>
                <w:noProof/>
              </w:rPr>
              <w:t>1.7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Tables/Files/Globals Used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56" w:history="1">
            <w:r w:rsidR="00144A00" w:rsidRPr="0008795C">
              <w:rPr>
                <w:rStyle w:val="Hyperlink"/>
                <w:noProof/>
              </w:rPr>
              <w:t>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Production Processes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7" w:history="1">
            <w:r w:rsidR="00144A00" w:rsidRPr="0008795C">
              <w:rPr>
                <w:rStyle w:val="Hyperlink"/>
                <w:noProof/>
              </w:rPr>
              <w:t>2.1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CASH_HDR consists of 3 main processes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8" w:history="1">
            <w:r w:rsidR="00144A00" w:rsidRPr="0008795C">
              <w:rPr>
                <w:rStyle w:val="Hyperlink"/>
                <w:noProof/>
              </w:rPr>
              <w:t>2.2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Differences between ALL^CASH, START^CASH and CREATE^CASH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9" w:history="1">
            <w:r w:rsidR="00144A00" w:rsidRPr="0008795C">
              <w:rPr>
                <w:rStyle w:val="Hyperlink"/>
                <w:noProof/>
              </w:rPr>
              <w:t>2.3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Map all Vista Files – VISTA Method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0" w:history="1">
            <w:r w:rsidR="00144A00" w:rsidRPr="0008795C">
              <w:rPr>
                <w:rStyle w:val="Hyperlink"/>
                <w:noProof/>
              </w:rPr>
              <w:t>2.3.1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1" w:history="1">
            <w:r w:rsidR="00144A00" w:rsidRPr="0008795C">
              <w:rPr>
                <w:rStyle w:val="Hyperlink"/>
                <w:noProof/>
              </w:rPr>
              <w:t>2.3.2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(CASH.HDR.Utility).VISTA() – Initial call 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2" w:history="1">
            <w:r w:rsidR="00144A00" w:rsidRPr="0008795C">
              <w:rPr>
                <w:rStyle w:val="Hyperlink"/>
                <w:noProof/>
              </w:rPr>
              <w:t>2.3.3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(CASH.Utility).All – Map all Vista Files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3" w:history="1">
            <w:r w:rsidR="00144A00" w:rsidRPr="0008795C">
              <w:rPr>
                <w:rStyle w:val="Hyperlink"/>
                <w:noProof/>
              </w:rPr>
              <w:t>2.3.4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4" w:history="1">
            <w:r w:rsidR="00144A00" w:rsidRPr="0008795C">
              <w:rPr>
                <w:rStyle w:val="Hyperlink"/>
                <w:noProof/>
              </w:rPr>
              <w:t>2.3.5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ALL^CASHC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5" w:history="1">
            <w:r w:rsidR="00144A00" w:rsidRPr="0008795C">
              <w:rPr>
                <w:rStyle w:val="Hyperlink"/>
                <w:noProof/>
              </w:rPr>
              <w:t>2.3.6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 - (CASH.HDR.Utility).VISTA() - Description by Graphic Representation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6" w:history="1">
            <w:r w:rsidR="00144A00" w:rsidRPr="0008795C">
              <w:rPr>
                <w:rStyle w:val="Hyperlink"/>
                <w:noProof/>
              </w:rPr>
              <w:t>2.3.7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 - (CASH.HDR.Utility).VISTA() Description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12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67" w:history="1">
            <w:r w:rsidR="00144A00" w:rsidRPr="0008795C">
              <w:rPr>
                <w:rStyle w:val="Hyperlink"/>
                <w:noProof/>
              </w:rPr>
              <w:t>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Technical Documentation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68" w:history="1">
            <w:r w:rsidR="00144A00" w:rsidRPr="0008795C">
              <w:rPr>
                <w:rStyle w:val="Hyperlink"/>
                <w:noProof/>
              </w:rPr>
              <w:t>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Three primary elements of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69" w:history="1">
            <w:r w:rsidR="00144A00" w:rsidRPr="0008795C">
              <w:rPr>
                <w:rStyle w:val="Hyperlink"/>
                <w:noProof/>
              </w:rPr>
              <w:t>3.2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Key to understand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0" w:history="1">
            <w:r w:rsidR="00144A00" w:rsidRPr="0008795C">
              <w:rPr>
                <w:rStyle w:val="Hyperlink"/>
                <w:noProof/>
              </w:rPr>
              <w:t>3.3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Detailed Description of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71" w:history="1">
            <w:r w:rsidR="00144A00" w:rsidRPr="0008795C">
              <w:rPr>
                <w:rStyle w:val="Hyperlink"/>
                <w:noProof/>
              </w:rPr>
              <w:t>3.3.1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First reads from ^DIC/^DD AND Populate ^CASH(15050.11)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72" w:history="1">
            <w:r w:rsidR="00144A00" w:rsidRPr="0008795C">
              <w:rPr>
                <w:rStyle w:val="Hyperlink"/>
                <w:noProof/>
              </w:rPr>
              <w:t>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Globals/Tables/Files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3" w:history="1">
            <w:r w:rsidR="00144A00" w:rsidRPr="0008795C">
              <w:rPr>
                <w:rStyle w:val="Hyperlink"/>
                <w:noProof/>
              </w:rPr>
              <w:t>4.1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^CASH (“HDR”) Global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4" w:history="1">
            <w:r w:rsidR="00144A00" w:rsidRPr="0008795C">
              <w:rPr>
                <w:rStyle w:val="Hyperlink"/>
                <w:noProof/>
              </w:rPr>
              <w:t>4.2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FM CLASS MAP Global ^CASH 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5" w:history="1">
            <w:r w:rsidR="00144A00" w:rsidRPr="0008795C">
              <w:rPr>
                <w:rStyle w:val="Hyperlink"/>
                <w:noProof/>
              </w:rPr>
              <w:t>4.3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CUSTOM DATATYPES Global ^CASH (15050.12)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6" w:history="1">
            <w:r w:rsidR="00144A00" w:rsidRPr="0008795C">
              <w:rPr>
                <w:rStyle w:val="Hyperlink"/>
                <w:noProof/>
              </w:rPr>
              <w:t>4.4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ERRORS Global ^CASH (15050.13)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7" w:history="1">
            <w:r w:rsidR="00144A00" w:rsidRPr="0008795C">
              <w:rPr>
                <w:rStyle w:val="Hyperlink"/>
                <w:noProof/>
              </w:rPr>
              <w:t>4.5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PARAMETER FILE Global ^CASH (15050.14)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8" w:history="1">
            <w:r w:rsidR="00144A00" w:rsidRPr="0008795C">
              <w:rPr>
                <w:rStyle w:val="Hyperlink"/>
                <w:noProof/>
              </w:rPr>
              <w:t>4.6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LOCALIZATION FILE Global ^CASH (15050.17)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9" w:history="1">
            <w:r w:rsidR="00144A00" w:rsidRPr="0008795C">
              <w:rPr>
                <w:rStyle w:val="Hyperlink"/>
                <w:noProof/>
              </w:rPr>
              <w:t>4.7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SQL RESERVED WORDS Global ^CASH (15050.19)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80" w:history="1">
            <w:r w:rsidR="00144A00" w:rsidRPr="0008795C">
              <w:rPr>
                <w:rStyle w:val="Hyperlink"/>
                <w:noProof/>
              </w:rPr>
              <w:t>4.8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FM CLASS MAP Global ^CASH 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8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4.8.1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CASH FM CLASS MAP Global ^CASH (15050.11) - Detail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8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FLAGS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Compile - “C”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4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Description - "D"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5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Expand - “E”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6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Force - “F”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7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Override Names - “h”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8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Simple IDs - “I”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9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Loose Validation - “L”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0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Multiples - “M”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5.9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Simple Names - “N”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5.10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Pointers - “P”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SQL Only Compile - “Q”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4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Recursive - “R”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5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Partially Recursive - “r”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6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SOAP Web Services - “S”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7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Verbose - “V”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8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Web Page - “W”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9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XML - “X”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0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PACKAGE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5.19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“ID” -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5.20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OWNER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153E50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LIST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5257" w:rsidRDefault="00C31A58" w:rsidP="00145257">
          <w:r>
            <w:lastRenderedPageBreak/>
            <w:fldChar w:fldCharType="end"/>
          </w:r>
        </w:p>
      </w:sdtContent>
    </w:sdt>
    <w:p w:rsidR="00D23EA3" w:rsidRDefault="00D23EA3" w:rsidP="00145257">
      <w:r>
        <w:br w:type="page"/>
      </w:r>
    </w:p>
    <w:p w:rsidR="00314441" w:rsidRDefault="00AA33F9" w:rsidP="007D3D6B">
      <w:pPr>
        <w:pStyle w:val="Heading1"/>
      </w:pPr>
      <w:bookmarkStart w:id="1" w:name="_Toc251827348"/>
      <w:r>
        <w:lastRenderedPageBreak/>
        <w:t>Overview</w:t>
      </w:r>
      <w:bookmarkEnd w:id="1"/>
    </w:p>
    <w:p w:rsidR="00D92E24" w:rsidRPr="00D92E24" w:rsidRDefault="00D92E24" w:rsidP="00D92E24">
      <w:pPr>
        <w:pStyle w:val="Heading2"/>
      </w:pPr>
      <w:bookmarkStart w:id="2" w:name="_Toc251827349"/>
      <w:r w:rsidRPr="00D92E24">
        <w:t>Purpose</w:t>
      </w:r>
      <w:bookmarkEnd w:id="2"/>
    </w:p>
    <w:p w:rsidR="00196CC1" w:rsidRDefault="00196CC1" w:rsidP="00196CC1">
      <w:r w:rsidRPr="007521A0">
        <w:t xml:space="preserve">The purpose of </w:t>
      </w:r>
      <w:r>
        <w:t>the CASH_HDR</w:t>
      </w:r>
      <w:r w:rsidRPr="007521A0">
        <w:t xml:space="preserve"> system is</w:t>
      </w:r>
      <w:r>
        <w:t xml:space="preserve"> to allow </w:t>
      </w:r>
      <w:proofErr w:type="spellStart"/>
      <w:r>
        <w:t>Caché</w:t>
      </w:r>
      <w:proofErr w:type="spellEnd"/>
      <w:r>
        <w:t xml:space="preserve"> SQL Queries easy</w:t>
      </w:r>
      <w:r w:rsidRPr="007521A0">
        <w:t xml:space="preserve"> access to the </w:t>
      </w:r>
      <w:proofErr w:type="spellStart"/>
      <w:r w:rsidRPr="007521A0">
        <w:t>Vis</w:t>
      </w:r>
      <w:r>
        <w:t>tA</w:t>
      </w:r>
      <w:proofErr w:type="spellEnd"/>
      <w:r>
        <w:t xml:space="preserve"> data</w:t>
      </w:r>
      <w:r w:rsidRPr="007521A0">
        <w:t>.</w:t>
      </w:r>
    </w:p>
    <w:p w:rsidR="00196CC1" w:rsidRDefault="00196CC1" w:rsidP="00196CC1">
      <w:r>
        <w:object w:dxaOrig="8152" w:dyaOrig="16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8pt;height:81.8pt" o:ole="">
            <v:imagedata r:id="rId8" o:title=""/>
          </v:shape>
          <o:OLEObject Type="Embed" ProgID="Visio.Drawing.11" ShapeID="_x0000_i1025" DrawAspect="Content" ObjectID="_1567417921" r:id="rId9"/>
        </w:object>
      </w:r>
    </w:p>
    <w:p w:rsidR="00C745E8" w:rsidRPr="00D92E24" w:rsidRDefault="00C745E8" w:rsidP="00C745E8">
      <w:pPr>
        <w:pStyle w:val="Heading2"/>
      </w:pPr>
      <w:bookmarkStart w:id="3" w:name="_Toc251827350"/>
      <w:r>
        <w:t>CASH Systems</w:t>
      </w:r>
      <w:r w:rsidR="00122D71">
        <w:t xml:space="preserve"> Concepts</w:t>
      </w:r>
      <w:bookmarkEnd w:id="3"/>
    </w:p>
    <w:p w:rsidR="00196CC1" w:rsidRPr="00196CC1" w:rsidRDefault="00122D71" w:rsidP="00196CC1">
      <w:pPr>
        <w:spacing w:after="120" w:line="360" w:lineRule="auto"/>
        <w:rPr>
          <w:rFonts w:ascii="Calibri" w:hAnsi="Calibri"/>
        </w:rPr>
      </w:pPr>
      <w:r>
        <w:rPr>
          <w:rFonts w:ascii="Calibri" w:hAnsi="Calibri"/>
        </w:rPr>
        <w:t xml:space="preserve">CASH System </w:t>
      </w:r>
      <w:r w:rsidR="00B47CE1">
        <w:rPr>
          <w:rFonts w:ascii="Calibri" w:hAnsi="Calibri"/>
        </w:rPr>
        <w:t>concepts</w:t>
      </w:r>
      <w:r w:rsidR="00196CC1" w:rsidRPr="00196CC1">
        <w:rPr>
          <w:rFonts w:ascii="Calibri" w:hAnsi="Calibri"/>
        </w:rPr>
        <w:t>:</w:t>
      </w:r>
    </w:p>
    <w:p w:rsidR="00196CC1" w:rsidRPr="00196CC1" w:rsidRDefault="00196CC1" w:rsidP="00196CC1">
      <w:pPr>
        <w:numPr>
          <w:ilvl w:val="0"/>
          <w:numId w:val="11"/>
        </w:numPr>
        <w:spacing w:after="120" w:line="360" w:lineRule="auto"/>
        <w:contextualSpacing/>
        <w:rPr>
          <w:rFonts w:ascii="Calibri" w:hAnsi="Calibri"/>
        </w:rPr>
      </w:pPr>
      <w:r w:rsidRPr="00196CC1">
        <w:rPr>
          <w:rFonts w:ascii="Calibri" w:hAnsi="Calibri"/>
        </w:rPr>
        <w:t>CASH System - Native/Original Product created without regard to HDR</w:t>
      </w:r>
      <w:r w:rsidR="00B47CE1">
        <w:rPr>
          <w:rFonts w:ascii="Calibri" w:hAnsi="Calibri"/>
        </w:rPr>
        <w:t xml:space="preserve"> processing</w:t>
      </w:r>
      <w:r w:rsidR="00122D71">
        <w:rPr>
          <w:rFonts w:ascii="Calibri" w:hAnsi="Calibri"/>
        </w:rPr>
        <w:t xml:space="preserve">. </w:t>
      </w:r>
      <w:r w:rsidR="00B47CE1">
        <w:rPr>
          <w:rFonts w:ascii="Calibri" w:hAnsi="Calibri"/>
        </w:rPr>
        <w:t xml:space="preserve">The VA developed the native CASH utility for creating M </w:t>
      </w:r>
      <w:proofErr w:type="spellStart"/>
      <w:r w:rsidR="00B47CE1">
        <w:rPr>
          <w:rFonts w:ascii="Calibri" w:hAnsi="Calibri"/>
        </w:rPr>
        <w:t>FileMan</w:t>
      </w:r>
      <w:proofErr w:type="spellEnd"/>
      <w:r w:rsidR="00B47CE1">
        <w:rPr>
          <w:rFonts w:ascii="Calibri" w:hAnsi="Calibri"/>
        </w:rPr>
        <w:t xml:space="preserve"> SQL Class Definitions. It was modeled after the original </w:t>
      </w:r>
      <w:proofErr w:type="spellStart"/>
      <w:r w:rsidR="00B47CE1">
        <w:rPr>
          <w:rFonts w:ascii="Calibri" w:hAnsi="Calibri"/>
        </w:rPr>
        <w:t>FileMan</w:t>
      </w:r>
      <w:proofErr w:type="spellEnd"/>
      <w:r w:rsidR="00B47CE1">
        <w:rPr>
          <w:rFonts w:ascii="Calibri" w:hAnsi="Calibri"/>
        </w:rPr>
        <w:t xml:space="preserve"> to </w:t>
      </w:r>
      <w:proofErr w:type="spellStart"/>
      <w:r w:rsidR="00B47CE1">
        <w:rPr>
          <w:rFonts w:ascii="Calibri" w:hAnsi="Calibri"/>
        </w:rPr>
        <w:t>Caché</w:t>
      </w:r>
      <w:proofErr w:type="spellEnd"/>
      <w:r w:rsidR="00B47CE1">
        <w:rPr>
          <w:rFonts w:ascii="Calibri" w:hAnsi="Calibri"/>
        </w:rPr>
        <w:t xml:space="preserve"> </w:t>
      </w:r>
      <w:r w:rsidR="00144A00">
        <w:rPr>
          <w:rFonts w:ascii="Calibri" w:hAnsi="Calibri"/>
        </w:rPr>
        <w:t>(</w:t>
      </w:r>
      <w:proofErr w:type="gramStart"/>
      <w:r w:rsidR="00144A00">
        <w:rPr>
          <w:rFonts w:ascii="Calibri" w:hAnsi="Calibri"/>
        </w:rPr>
        <w:t>FM2Caché )</w:t>
      </w:r>
      <w:proofErr w:type="gramEnd"/>
      <w:r w:rsidR="00144A00">
        <w:rPr>
          <w:rFonts w:ascii="Calibri" w:hAnsi="Calibri"/>
        </w:rPr>
        <w:t xml:space="preserve"> </w:t>
      </w:r>
      <w:r w:rsidR="00B47CE1">
        <w:rPr>
          <w:rFonts w:ascii="Calibri" w:hAnsi="Calibri"/>
        </w:rPr>
        <w:t xml:space="preserve">tool by </w:t>
      </w:r>
      <w:proofErr w:type="spellStart"/>
      <w:r w:rsidR="00B47CE1">
        <w:rPr>
          <w:rFonts w:ascii="Calibri" w:hAnsi="Calibri"/>
        </w:rPr>
        <w:t>InterSystems</w:t>
      </w:r>
      <w:proofErr w:type="spellEnd"/>
      <w:r w:rsidR="00B47CE1">
        <w:rPr>
          <w:rFonts w:ascii="Calibri" w:hAnsi="Calibri"/>
        </w:rPr>
        <w:t>.</w:t>
      </w:r>
    </w:p>
    <w:p w:rsidR="00196CC1" w:rsidRPr="00B47CE1" w:rsidRDefault="00196CC1" w:rsidP="00B47CE1">
      <w:pPr>
        <w:numPr>
          <w:ilvl w:val="0"/>
          <w:numId w:val="11"/>
        </w:numPr>
        <w:spacing w:after="120" w:line="360" w:lineRule="auto"/>
        <w:contextualSpacing/>
        <w:rPr>
          <w:rFonts w:ascii="Calibri" w:hAnsi="Calibri"/>
        </w:rPr>
      </w:pPr>
      <w:r w:rsidRPr="00B47CE1">
        <w:rPr>
          <w:rFonts w:ascii="Calibri" w:hAnsi="Calibri"/>
        </w:rPr>
        <w:t>CASH_HDR System – original CASH System with HIDU extensions</w:t>
      </w:r>
      <w:r w:rsidR="00B47CE1" w:rsidRPr="00B47CE1">
        <w:rPr>
          <w:rFonts w:ascii="Calibri" w:hAnsi="Calibri"/>
        </w:rPr>
        <w:t xml:space="preserve"> for HDR processing. </w:t>
      </w:r>
    </w:p>
    <w:p w:rsidR="00196CC1" w:rsidRPr="00F31267" w:rsidRDefault="00196CC1" w:rsidP="00196CC1">
      <w:pPr>
        <w:numPr>
          <w:ilvl w:val="0"/>
          <w:numId w:val="11"/>
        </w:numPr>
        <w:spacing w:after="120" w:line="360" w:lineRule="auto"/>
        <w:rPr>
          <w:rStyle w:val="DefaultChar"/>
          <w:rFonts w:eastAsiaTheme="minorEastAsia"/>
        </w:rPr>
      </w:pPr>
      <w:r w:rsidRPr="00F31267">
        <w:rPr>
          <w:rStyle w:val="DefaultChar"/>
          <w:rFonts w:eastAsiaTheme="minorEastAsia"/>
        </w:rPr>
        <w:t xml:space="preserve">HIDU (as related to CASH): more customization added for updating the HDR database classes at the </w:t>
      </w:r>
      <w:proofErr w:type="spellStart"/>
      <w:r w:rsidRPr="00196CC1">
        <w:rPr>
          <w:rFonts w:ascii="Calibri" w:hAnsi="Calibri"/>
          <w:i/>
        </w:rPr>
        <w:t>VistA</w:t>
      </w:r>
      <w:proofErr w:type="spellEnd"/>
      <w:r w:rsidRPr="00196CC1">
        <w:rPr>
          <w:rFonts w:ascii="Calibri" w:hAnsi="Calibri"/>
          <w:i/>
        </w:rPr>
        <w:t xml:space="preserve"> Database Sites</w:t>
      </w:r>
      <w:r w:rsidRPr="00F31267">
        <w:rPr>
          <w:rStyle w:val="DefaultChar"/>
          <w:rFonts w:eastAsiaTheme="minorEastAsia"/>
        </w:rPr>
        <w:t xml:space="preserve">.  (The Java application is a big part of HIDU but isn’t directly related to CASH_HDR; the Java application was created to actually update the HDR </w:t>
      </w:r>
      <w:proofErr w:type="spellStart"/>
      <w:r w:rsidRPr="00F31267">
        <w:rPr>
          <w:rStyle w:val="DefaultChar"/>
          <w:rFonts w:eastAsiaTheme="minorEastAsia"/>
        </w:rPr>
        <w:t>VistA</w:t>
      </w:r>
      <w:proofErr w:type="spellEnd"/>
      <w:r w:rsidRPr="00F31267">
        <w:rPr>
          <w:rStyle w:val="DefaultChar"/>
          <w:rFonts w:eastAsiaTheme="minorEastAsia"/>
        </w:rPr>
        <w:t xml:space="preserve"> Database Sites)</w:t>
      </w:r>
    </w:p>
    <w:p w:rsidR="00196CC1" w:rsidRPr="00196CC1" w:rsidRDefault="00196CC1" w:rsidP="00196CC1">
      <w:pPr>
        <w:spacing w:after="120" w:line="360" w:lineRule="auto"/>
        <w:ind w:left="360" w:firstLine="0"/>
        <w:rPr>
          <w:rFonts w:ascii="Calibri" w:hAnsi="Calibri"/>
        </w:rPr>
      </w:pPr>
      <w:r w:rsidRPr="00196CC1">
        <w:rPr>
          <w:rFonts w:ascii="Calibri" w:hAnsi="Calibri"/>
        </w:rPr>
        <w:t>This document refers to the CASH_HDR System</w:t>
      </w:r>
    </w:p>
    <w:p w:rsidR="007032CE" w:rsidRDefault="007032CE" w:rsidP="007032CE">
      <w:pPr>
        <w:pStyle w:val="Heading2"/>
      </w:pPr>
      <w:bookmarkStart w:id="4" w:name="_Toc251827351"/>
      <w:r>
        <w:t>Description</w:t>
      </w:r>
      <w:bookmarkEnd w:id="4"/>
    </w:p>
    <w:p w:rsidR="00196CC1" w:rsidRDefault="00196CC1" w:rsidP="00C745E8">
      <w:pPr>
        <w:spacing w:line="240" w:lineRule="auto"/>
      </w:pPr>
      <w:r w:rsidRPr="007373A7">
        <w:rPr>
          <w:i/>
        </w:rPr>
        <w:t xml:space="preserve">The </w:t>
      </w:r>
      <w:r>
        <w:rPr>
          <w:i/>
        </w:rPr>
        <w:t>CASH_HDR System</w:t>
      </w:r>
      <w:r w:rsidRPr="006440F3">
        <w:t xml:space="preserve"> </w:t>
      </w:r>
      <w:r>
        <w:t xml:space="preserve">creates </w:t>
      </w:r>
      <w:proofErr w:type="spellStart"/>
      <w:r>
        <w:t>Caché</w:t>
      </w:r>
      <w:proofErr w:type="spellEnd"/>
      <w:r>
        <w:t xml:space="preserve"> SQL Classes based on </w:t>
      </w:r>
      <w:proofErr w:type="spellStart"/>
      <w:r w:rsidRPr="00D06CDF">
        <w:rPr>
          <w:i/>
        </w:rPr>
        <w:t>VistA</w:t>
      </w:r>
      <w:proofErr w:type="spellEnd"/>
      <w:r w:rsidRPr="00D06CDF">
        <w:rPr>
          <w:i/>
        </w:rPr>
        <w:t xml:space="preserve"> Data Dictionary Files (^DD, ^DIC)</w:t>
      </w:r>
      <w:r w:rsidRPr="00D06CDF">
        <w:t xml:space="preserve"> </w:t>
      </w:r>
      <w:r>
        <w:t>that allows the SQL Classes to read Vista data in its M/native format.</w:t>
      </w:r>
    </w:p>
    <w:p w:rsidR="00196CC1" w:rsidRDefault="00196CC1" w:rsidP="00196CC1">
      <w:pPr>
        <w:pStyle w:val="Heading2"/>
      </w:pPr>
      <w:bookmarkStart w:id="5" w:name="_Toc251827352"/>
      <w:r>
        <w:t>Data Elements</w:t>
      </w:r>
      <w:bookmarkEnd w:id="5"/>
    </w:p>
    <w:p w:rsidR="00196CC1" w:rsidRPr="002229B0" w:rsidRDefault="00196CC1" w:rsidP="002229B0">
      <w:pPr>
        <w:spacing w:line="240" w:lineRule="auto"/>
      </w:pPr>
      <w:proofErr w:type="spellStart"/>
      <w:r w:rsidRPr="002229B0">
        <w:t>Caché</w:t>
      </w:r>
      <w:proofErr w:type="spellEnd"/>
      <w:r w:rsidRPr="002229B0">
        <w:t xml:space="preserve"> SQL Classes/Tables will be created to emulate </w:t>
      </w:r>
      <w:proofErr w:type="spellStart"/>
      <w:r w:rsidRPr="002229B0">
        <w:t>VistA</w:t>
      </w:r>
      <w:proofErr w:type="spellEnd"/>
      <w:r w:rsidRPr="002229B0">
        <w:t xml:space="preserve"> Data Dictionary elements, specifically: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2610"/>
        <w:gridCol w:w="1800"/>
        <w:gridCol w:w="2520"/>
      </w:tblGrid>
      <w:tr w:rsidR="002229B0" w:rsidRPr="003A0220" w:rsidTr="00F10F0B">
        <w:tc>
          <w:tcPr>
            <w:tcW w:w="2610" w:type="dxa"/>
            <w:shd w:val="clear" w:color="auto" w:fill="BFBFBF" w:themeFill="background1" w:themeFillShade="BF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r w:rsidRPr="003A0220">
              <w:rPr>
                <w:rFonts w:ascii="Calibri" w:hAnsi="Calibri"/>
                <w:sz w:val="22"/>
                <w:szCs w:val="22"/>
              </w:rPr>
              <w:t>Converted From</w:t>
            </w:r>
          </w:p>
        </w:tc>
        <w:tc>
          <w:tcPr>
            <w:tcW w:w="1800" w:type="dxa"/>
            <w:vMerge w:val="restart"/>
            <w:shd w:val="clear" w:color="auto" w:fill="BFBFBF" w:themeFill="background1" w:themeFillShade="BF"/>
            <w:textDirection w:val="btLr"/>
          </w:tcPr>
          <w:p w:rsidR="002229B0" w:rsidRPr="003A0220" w:rsidRDefault="002229B0" w:rsidP="002229B0">
            <w:pPr>
              <w:ind w:left="113" w:right="11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Will be created to emulate: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r w:rsidRPr="003A0220">
              <w:rPr>
                <w:rFonts w:ascii="Calibri" w:hAnsi="Calibri"/>
                <w:sz w:val="22"/>
                <w:szCs w:val="22"/>
              </w:rPr>
              <w:t>Converted To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File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Classes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Field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Properties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lastRenderedPageBreak/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Multiples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Child Classes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Pointer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Class Relationships</w:t>
            </w:r>
          </w:p>
        </w:tc>
      </w:tr>
    </w:tbl>
    <w:p w:rsidR="003A0220" w:rsidRPr="00196CC1" w:rsidRDefault="003A0220" w:rsidP="00196CC1">
      <w:pPr>
        <w:rPr>
          <w:rFonts w:ascii="Calibri" w:hAnsi="Calibri"/>
        </w:rPr>
      </w:pPr>
    </w:p>
    <w:p w:rsidR="00196CC1" w:rsidRDefault="00196CC1" w:rsidP="00196CC1">
      <w:pPr>
        <w:pStyle w:val="Heading2"/>
      </w:pPr>
      <w:bookmarkStart w:id="6" w:name="_Toc236033819"/>
      <w:bookmarkStart w:id="7" w:name="_Toc251827353"/>
      <w:r>
        <w:t>CASH_HDR System and HIDU System</w:t>
      </w:r>
      <w:bookmarkEnd w:id="6"/>
      <w:bookmarkEnd w:id="7"/>
    </w:p>
    <w:p w:rsidR="00196CC1" w:rsidRDefault="00196CC1" w:rsidP="00196CC1">
      <w:r>
        <w:t xml:space="preserve">CASH_HDR </w:t>
      </w:r>
      <w:r w:rsidRPr="0081090D">
        <w:t xml:space="preserve">is related with the </w:t>
      </w:r>
      <w:r>
        <w:t>HIDU System in that HIDU</w:t>
      </w:r>
      <w:r w:rsidRPr="00E00030">
        <w:t xml:space="preserve"> utilizes basic CASH</w:t>
      </w:r>
      <w:r>
        <w:t>_HDR functionality.</w:t>
      </w:r>
    </w:p>
    <w:p w:rsidR="00196CC1" w:rsidRDefault="00196CC1" w:rsidP="00196CC1">
      <w:pPr>
        <w:pStyle w:val="Heading2"/>
      </w:pPr>
      <w:bookmarkStart w:id="8" w:name="_Toc251827354"/>
      <w:r>
        <w:t>Terms</w:t>
      </w:r>
      <w:bookmarkEnd w:id="8"/>
    </w:p>
    <w:p w:rsidR="00196CC1" w:rsidRPr="000B34E3" w:rsidRDefault="00196CC1" w:rsidP="00196CC1">
      <w:pPr>
        <w:pStyle w:val="ListParagraph"/>
        <w:numPr>
          <w:ilvl w:val="0"/>
          <w:numId w:val="7"/>
        </w:numPr>
        <w:spacing w:line="240" w:lineRule="auto"/>
      </w:pPr>
      <w:proofErr w:type="spellStart"/>
      <w:r w:rsidRPr="00847E47">
        <w:rPr>
          <w:i/>
        </w:rPr>
        <w:t>Caché</w:t>
      </w:r>
      <w:proofErr w:type="spellEnd"/>
      <w:r w:rsidRPr="00847E47">
        <w:rPr>
          <w:i/>
        </w:rPr>
        <w:t xml:space="preserve"> CASH_HDR SQL Classes/Tables</w:t>
      </w:r>
      <w:r>
        <w:t xml:space="preserve"> </w:t>
      </w:r>
      <w:r w:rsidRPr="00847E47">
        <w:t xml:space="preserve">– </w:t>
      </w:r>
      <w:r w:rsidRPr="008C3FD0">
        <w:t xml:space="preserve">SQL Classes and Tables belonging to the </w:t>
      </w:r>
      <w:r w:rsidRPr="00847E47">
        <w:t xml:space="preserve">CASH_HDR System </w:t>
      </w:r>
      <w:r w:rsidRPr="008C3FD0">
        <w:t xml:space="preserve">created from the </w:t>
      </w:r>
      <w:proofErr w:type="spellStart"/>
      <w:r w:rsidRPr="00027C2A">
        <w:rPr>
          <w:i/>
        </w:rPr>
        <w:t>VistA</w:t>
      </w:r>
      <w:proofErr w:type="spellEnd"/>
      <w:r w:rsidRPr="00027C2A">
        <w:rPr>
          <w:i/>
        </w:rPr>
        <w:t xml:space="preserve"> Data Dictionary Files (^DD, ^DIC).</w:t>
      </w:r>
    </w:p>
    <w:p w:rsidR="00196CC1" w:rsidRPr="00091446" w:rsidRDefault="00091446" w:rsidP="00196CC1">
      <w:pPr>
        <w:numPr>
          <w:ilvl w:val="0"/>
          <w:numId w:val="7"/>
        </w:numPr>
        <w:spacing w:line="240" w:lineRule="auto"/>
        <w:contextualSpacing/>
      </w:pPr>
      <w:r>
        <w:rPr>
          <w:i/>
        </w:rPr>
        <w:t xml:space="preserve">CASH </w:t>
      </w:r>
      <w:r w:rsidR="00196CC1" w:rsidRPr="00A3392C">
        <w:rPr>
          <w:i/>
        </w:rPr>
        <w:t xml:space="preserve">– </w:t>
      </w:r>
      <w:proofErr w:type="spellStart"/>
      <w:r w:rsidR="00196CC1" w:rsidRPr="00091446">
        <w:rPr>
          <w:i/>
        </w:rPr>
        <w:t>Caché</w:t>
      </w:r>
      <w:proofErr w:type="spellEnd"/>
      <w:r w:rsidR="00196CC1" w:rsidRPr="00091446">
        <w:rPr>
          <w:i/>
        </w:rPr>
        <w:t xml:space="preserve"> to SQL Mapping Tool.</w:t>
      </w:r>
    </w:p>
    <w:p w:rsidR="00196CC1" w:rsidRPr="00A3392C" w:rsidRDefault="00196CC1" w:rsidP="00196CC1">
      <w:pPr>
        <w:spacing w:line="240" w:lineRule="auto"/>
        <w:ind w:firstLine="0"/>
        <w:contextualSpacing/>
      </w:pPr>
    </w:p>
    <w:p w:rsidR="00196CC1" w:rsidRPr="000B34E3" w:rsidRDefault="00196CC1" w:rsidP="00196CC1">
      <w:pPr>
        <w:numPr>
          <w:ilvl w:val="0"/>
          <w:numId w:val="7"/>
        </w:numPr>
        <w:spacing w:line="240" w:lineRule="auto"/>
      </w:pPr>
      <w:r w:rsidRPr="000B34E3">
        <w:rPr>
          <w:i/>
        </w:rPr>
        <w:t>CASH_HDR System</w:t>
      </w:r>
      <w:r w:rsidRPr="000B34E3">
        <w:t xml:space="preserve"> – The </w:t>
      </w:r>
      <w:r w:rsidRPr="000B34E3">
        <w:rPr>
          <w:i/>
        </w:rPr>
        <w:t>CASH_HDR System</w:t>
      </w:r>
      <w:r w:rsidRPr="000B34E3">
        <w:t xml:space="preserve"> creates </w:t>
      </w:r>
      <w:proofErr w:type="spellStart"/>
      <w:r w:rsidRPr="000B34E3">
        <w:t>Caché</w:t>
      </w:r>
      <w:proofErr w:type="spellEnd"/>
      <w:r w:rsidRPr="000B34E3">
        <w:t xml:space="preserve"> SQL Classes based on </w:t>
      </w:r>
      <w:proofErr w:type="spellStart"/>
      <w:r w:rsidRPr="000B34E3">
        <w:rPr>
          <w:i/>
        </w:rPr>
        <w:t>VistA</w:t>
      </w:r>
      <w:proofErr w:type="spellEnd"/>
      <w:r w:rsidRPr="000B34E3">
        <w:rPr>
          <w:i/>
        </w:rPr>
        <w:t xml:space="preserve"> Data Dictionary Files (^DD, ^DIC)</w:t>
      </w:r>
      <w:r w:rsidRPr="000B34E3">
        <w:t xml:space="preserve"> that allows the SQL Classes to read Vista data in its M/native format.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i/>
        </w:rPr>
        <w:t>CASH_HDR Discovery Process</w:t>
      </w:r>
      <w:r w:rsidRPr="00A3392C">
        <w:t xml:space="preserve"> – this process deletes all </w:t>
      </w:r>
      <w:proofErr w:type="spellStart"/>
      <w:r w:rsidRPr="00A3392C">
        <w:rPr>
          <w:i/>
        </w:rPr>
        <w:t>Caché</w:t>
      </w:r>
      <w:proofErr w:type="spellEnd"/>
      <w:r w:rsidRPr="00A3392C">
        <w:rPr>
          <w:i/>
        </w:rPr>
        <w:t xml:space="preserve"> CASH_HDR SQL Classes/Tables</w:t>
      </w:r>
      <w:r w:rsidRPr="00A3392C">
        <w:t xml:space="preserve"> and then recreates them based on the </w:t>
      </w:r>
      <w:proofErr w:type="spellStart"/>
      <w:r w:rsidRPr="00A3392C">
        <w:rPr>
          <w:i/>
        </w:rPr>
        <w:t>VistA</w:t>
      </w:r>
      <w:proofErr w:type="spellEnd"/>
      <w:r w:rsidRPr="00A3392C">
        <w:rPr>
          <w:i/>
        </w:rPr>
        <w:t xml:space="preserve"> Data Dictionary Files (^DD, ^DIC)</w:t>
      </w:r>
      <w:r w:rsidRPr="00A3392C">
        <w:t xml:space="preserve">. </w:t>
      </w:r>
    </w:p>
    <w:p w:rsidR="00196CC1" w:rsidRPr="000B34E3" w:rsidRDefault="00196CC1" w:rsidP="00196CC1">
      <w:pPr>
        <w:numPr>
          <w:ilvl w:val="0"/>
          <w:numId w:val="7"/>
        </w:numPr>
        <w:spacing w:line="240" w:lineRule="auto"/>
      </w:pPr>
      <w:r w:rsidRPr="000B34E3">
        <w:rPr>
          <w:i/>
        </w:rPr>
        <w:t xml:space="preserve">Central Source Server/HDRWEB </w:t>
      </w:r>
      <w:r w:rsidRPr="000B34E3">
        <w:t>– distribution source</w:t>
      </w:r>
      <w:r>
        <w:t>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i/>
        </w:rPr>
        <w:t xml:space="preserve">Child Class </w:t>
      </w:r>
      <w:r w:rsidRPr="00A3392C">
        <w:t>– a Sub-Class with multiple entries.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>
        <w:t>HIDU</w:t>
      </w:r>
      <w:r w:rsidR="00091446">
        <w:t xml:space="preserve"> </w:t>
      </w:r>
      <w:r w:rsidRPr="00A3392C">
        <w:t>- “HDR In-place DAT Update”.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>
        <w:rPr>
          <w:i/>
        </w:rPr>
        <w:t>HIDU</w:t>
      </w:r>
      <w:r w:rsidRPr="00A3392C">
        <w:rPr>
          <w:i/>
        </w:rPr>
        <w:t xml:space="preserve"> Discovery Process</w:t>
      </w:r>
      <w:r w:rsidRPr="00A3392C">
        <w:t xml:space="preserve"> – this process compares the Checksums of the </w:t>
      </w:r>
      <w:proofErr w:type="spellStart"/>
      <w:r w:rsidRPr="00A3392C">
        <w:rPr>
          <w:i/>
        </w:rPr>
        <w:t>Caché</w:t>
      </w:r>
      <w:proofErr w:type="spellEnd"/>
      <w:r w:rsidRPr="00A3392C">
        <w:rPr>
          <w:i/>
        </w:rPr>
        <w:t xml:space="preserve"> CASH_HDR SQL Classes/Tables</w:t>
      </w:r>
      <w:r w:rsidRPr="00A3392C">
        <w:t xml:space="preserve"> with Checksums previously saved in the VISTA.HDSMAPCENTRAL Table.</w:t>
      </w:r>
    </w:p>
    <w:p w:rsidR="004035A7" w:rsidRPr="004035A7" w:rsidRDefault="004035A7" w:rsidP="004035A7">
      <w:pPr>
        <w:numPr>
          <w:ilvl w:val="0"/>
          <w:numId w:val="7"/>
        </w:numPr>
        <w:spacing w:line="240" w:lineRule="auto"/>
      </w:pPr>
      <w:r w:rsidRPr="004035A7">
        <w:rPr>
          <w:i/>
        </w:rPr>
        <w:t>HIDU</w:t>
      </w:r>
      <w:r>
        <w:t xml:space="preserve"> is an acronym for </w:t>
      </w:r>
      <w:r w:rsidRPr="00783073">
        <w:t>“</w:t>
      </w:r>
      <w:r w:rsidRPr="004035A7">
        <w:t>H</w:t>
      </w:r>
      <w:r w:rsidRPr="00783073">
        <w:t xml:space="preserve">DR </w:t>
      </w:r>
      <w:r w:rsidRPr="004035A7">
        <w:t>I</w:t>
      </w:r>
      <w:r w:rsidRPr="00783073">
        <w:t xml:space="preserve">n-place </w:t>
      </w:r>
      <w:r w:rsidRPr="004035A7">
        <w:t>D</w:t>
      </w:r>
      <w:r w:rsidRPr="00783073">
        <w:t xml:space="preserve">AT </w:t>
      </w:r>
      <w:r w:rsidRPr="004035A7">
        <w:t>U</w:t>
      </w:r>
      <w:r w:rsidRPr="00783073">
        <w:t>pdate”</w:t>
      </w:r>
      <w:r>
        <w:t xml:space="preserve">. The HIDU System checks for changes between the </w:t>
      </w:r>
      <w:proofErr w:type="spellStart"/>
      <w:r w:rsidRPr="004035A7">
        <w:rPr>
          <w:i/>
        </w:rPr>
        <w:t>Caché</w:t>
      </w:r>
      <w:proofErr w:type="spellEnd"/>
      <w:r w:rsidRPr="004035A7">
        <w:rPr>
          <w:i/>
        </w:rPr>
        <w:t xml:space="preserve"> CASH_HDR SQL Classes/Tables Checksums</w:t>
      </w:r>
      <w:r w:rsidRPr="004035A7">
        <w:t xml:space="preserve"> </w:t>
      </w:r>
      <w:r>
        <w:t>and a</w:t>
      </w:r>
      <w:r w:rsidRPr="00AD40C3">
        <w:t xml:space="preserve"> </w:t>
      </w:r>
      <w:r>
        <w:t xml:space="preserve">pre-saved list of </w:t>
      </w:r>
      <w:r w:rsidRPr="004035A7">
        <w:rPr>
          <w:i/>
        </w:rPr>
        <w:t>Checksums</w:t>
      </w:r>
      <w:r w:rsidRPr="004035A7">
        <w:t xml:space="preserve">. </w:t>
      </w:r>
      <w:r>
        <w:t xml:space="preserve">When differences are found, the affected Class or Classes </w:t>
      </w:r>
      <w:r w:rsidRPr="00AD40C3">
        <w:t xml:space="preserve">are analyzed and those that should be </w:t>
      </w:r>
      <w:r>
        <w:t>distributed</w:t>
      </w:r>
      <w:r w:rsidRPr="00AD40C3">
        <w:t xml:space="preserve"> to </w:t>
      </w:r>
      <w:r w:rsidRPr="004035A7">
        <w:rPr>
          <w:i/>
        </w:rPr>
        <w:t xml:space="preserve">the </w:t>
      </w:r>
      <w:proofErr w:type="spellStart"/>
      <w:r w:rsidRPr="004035A7">
        <w:rPr>
          <w:i/>
        </w:rPr>
        <w:t>VistA</w:t>
      </w:r>
      <w:proofErr w:type="spellEnd"/>
      <w:r w:rsidRPr="004035A7">
        <w:rPr>
          <w:i/>
        </w:rPr>
        <w:t xml:space="preserve"> Database</w:t>
      </w:r>
      <w:r w:rsidRPr="004035A7">
        <w:t xml:space="preserve"> Sites </w:t>
      </w:r>
      <w:r w:rsidRPr="00AD40C3">
        <w:t xml:space="preserve">are loaded into the </w:t>
      </w:r>
      <w:r w:rsidRPr="004035A7">
        <w:rPr>
          <w:i/>
        </w:rPr>
        <w:t>Central Source Server/HDRWEB</w:t>
      </w:r>
      <w:r w:rsidRPr="004035A7">
        <w:t xml:space="preserve"> </w:t>
      </w:r>
      <w:r w:rsidRPr="00AD40C3">
        <w:t>for processing by Java Scripts.</w:t>
      </w:r>
      <w:r>
        <w:t xml:space="preserve"> It then pushes these changes</w:t>
      </w:r>
      <w:r w:rsidRPr="004035A7">
        <w:t xml:space="preserve"> </w:t>
      </w:r>
      <w:r>
        <w:t xml:space="preserve">out to </w:t>
      </w:r>
      <w:proofErr w:type="spellStart"/>
      <w:r w:rsidRPr="004035A7">
        <w:rPr>
          <w:i/>
        </w:rPr>
        <w:t>VistA</w:t>
      </w:r>
      <w:proofErr w:type="spellEnd"/>
      <w:r w:rsidRPr="004035A7">
        <w:rPr>
          <w:i/>
        </w:rPr>
        <w:t xml:space="preserve"> Database Sites</w:t>
      </w:r>
      <w:r>
        <w:t xml:space="preserve">.  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t>HDR - Health Data Repository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t xml:space="preserve">MDR </w:t>
      </w:r>
      <w:r w:rsidR="001A45C5">
        <w:t>–</w:t>
      </w:r>
      <w:r w:rsidRPr="00A3392C">
        <w:t xml:space="preserve"> </w:t>
      </w:r>
      <w:r w:rsidR="001A45C5">
        <w:t>Meta-</w:t>
      </w:r>
      <w:r w:rsidRPr="00A3392C">
        <w:t>Data Repository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Multiple –</w:t>
      </w:r>
      <w:r w:rsidRPr="00A3392C">
        <w:rPr>
          <w:b/>
          <w:bCs/>
          <w:i/>
          <w:iCs/>
        </w:rPr>
        <w:t xml:space="preserve"> </w:t>
      </w:r>
      <w:r w:rsidRPr="00A3392C">
        <w:t xml:space="preserve">a Multiple is a </w:t>
      </w:r>
      <w:proofErr w:type="spellStart"/>
      <w:r w:rsidRPr="00A3392C">
        <w:t>FileMan</w:t>
      </w:r>
      <w:proofErr w:type="spellEnd"/>
      <w:r w:rsidRPr="00A3392C">
        <w:t xml:space="preserve"> Field with repeating values. It is stored as </w:t>
      </w:r>
      <w:r w:rsidR="004733B7">
        <w:t xml:space="preserve">a sub-file within the current file/field definition, in other words, </w:t>
      </w:r>
      <w:r w:rsidRPr="00A3392C">
        <w:t xml:space="preserve">an array. This field is hierarchically related to the parent file. A Multiple represents itself in </w:t>
      </w:r>
      <w:proofErr w:type="spellStart"/>
      <w:r w:rsidRPr="00A3392C">
        <w:t>Caché</w:t>
      </w:r>
      <w:proofErr w:type="spellEnd"/>
      <w:r w:rsidRPr="00A3392C">
        <w:t xml:space="preserve"> SQL as a Child Class. Multi-layer Multiples are possible. For example: a </w:t>
      </w:r>
      <w:proofErr w:type="spellStart"/>
      <w:r w:rsidRPr="00A3392C">
        <w:t>FileMan</w:t>
      </w:r>
      <w:proofErr w:type="spellEnd"/>
      <w:r w:rsidRPr="00A3392C">
        <w:t xml:space="preserve"> File that has a Field that is a Multiple, and this Multiple may have descendent Multiples as well.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lastRenderedPageBreak/>
        <w:t>PLATINUM (Caché.dat) File</w:t>
      </w:r>
      <w:r w:rsidRPr="00A3392C">
        <w:rPr>
          <w:b/>
        </w:rPr>
        <w:t xml:space="preserve"> - </w:t>
      </w:r>
      <w:proofErr w:type="spellStart"/>
      <w:r w:rsidRPr="00A3392C">
        <w:t>Caché</w:t>
      </w:r>
      <w:proofErr w:type="spellEnd"/>
      <w:r w:rsidRPr="00A3392C">
        <w:t xml:space="preserve"> database (Caché.dat) that holds the Vista files as well as the </w:t>
      </w:r>
      <w:proofErr w:type="spellStart"/>
      <w:r w:rsidRPr="00A3392C">
        <w:rPr>
          <w:i/>
        </w:rPr>
        <w:t>VistA</w:t>
      </w:r>
      <w:proofErr w:type="spellEnd"/>
      <w:r w:rsidRPr="00A3392C">
        <w:rPr>
          <w:i/>
        </w:rPr>
        <w:t xml:space="preserve"> Data Dictionary Files (^DD, ^DIC).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Pointer –</w:t>
      </w:r>
      <w:r w:rsidRPr="00A3392C">
        <w:rPr>
          <w:b/>
          <w:bCs/>
          <w:i/>
          <w:iCs/>
        </w:rPr>
        <w:t xml:space="preserve"> </w:t>
      </w:r>
      <w:r w:rsidRPr="00A3392C">
        <w:t xml:space="preserve">a </w:t>
      </w:r>
      <w:r w:rsidRPr="00A3392C">
        <w:rPr>
          <w:i/>
        </w:rPr>
        <w:t>Pointer</w:t>
      </w:r>
      <w:r w:rsidRPr="00A3392C">
        <w:t xml:space="preserve"> is a </w:t>
      </w:r>
      <w:proofErr w:type="spellStart"/>
      <w:r w:rsidRPr="00A3392C">
        <w:t>FileMan</w:t>
      </w:r>
      <w:proofErr w:type="spellEnd"/>
      <w:r w:rsidRPr="00A3392C">
        <w:t xml:space="preserve"> Field that links to another </w:t>
      </w:r>
      <w:proofErr w:type="spellStart"/>
      <w:r w:rsidRPr="00A3392C">
        <w:t>FileMan</w:t>
      </w:r>
      <w:proofErr w:type="spellEnd"/>
      <w:r w:rsidRPr="00A3392C">
        <w:t xml:space="preserve"> File. 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Relationship</w:t>
      </w:r>
      <w:r w:rsidRPr="00A3392C">
        <w:rPr>
          <w:b/>
          <w:i/>
        </w:rPr>
        <w:t xml:space="preserve"> </w:t>
      </w:r>
      <w:r w:rsidRPr="00A3392C">
        <w:t xml:space="preserve">– a two-way reference between a </w:t>
      </w:r>
      <w:proofErr w:type="gramStart"/>
      <w:r w:rsidRPr="00A3392C">
        <w:t>property</w:t>
      </w:r>
      <w:proofErr w:type="gramEnd"/>
      <w:r w:rsidRPr="00A3392C">
        <w:t xml:space="preserve"> of one class to </w:t>
      </w:r>
      <w:r w:rsidR="002A4C10">
        <w:t xml:space="preserve">property of </w:t>
      </w:r>
      <w:r w:rsidRPr="00A3392C">
        <w:t>another class.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proofErr w:type="spellStart"/>
      <w:r w:rsidRPr="00A3392C">
        <w:rPr>
          <w:bCs/>
          <w:i/>
          <w:iCs/>
        </w:rPr>
        <w:t>VistA</w:t>
      </w:r>
      <w:proofErr w:type="spellEnd"/>
      <w:r w:rsidRPr="00A3392C">
        <w:rPr>
          <w:bCs/>
          <w:i/>
          <w:iCs/>
        </w:rPr>
        <w:t xml:space="preserve"> </w:t>
      </w:r>
      <w:r w:rsidRPr="00A3392C">
        <w:t>- Veterans Health Information Systems and Technology Architecture (</w:t>
      </w:r>
      <w:proofErr w:type="spellStart"/>
      <w:r w:rsidRPr="00A3392C">
        <w:t>VistA</w:t>
      </w:r>
      <w:proofErr w:type="spellEnd"/>
      <w:r w:rsidRPr="00A3392C">
        <w:t>)</w:t>
      </w:r>
    </w:p>
    <w:p w:rsidR="004733B7" w:rsidRPr="008A3EAF" w:rsidRDefault="00196CC1" w:rsidP="004733B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</w:t>
      </w:r>
      <w:r w:rsidR="004733B7" w:rsidRPr="008A3EAF">
        <w:rPr>
          <w:bCs/>
          <w:iCs/>
        </w:rPr>
        <w:t xml:space="preserve">. VA </w:t>
      </w:r>
      <w:proofErr w:type="spellStart"/>
      <w:r w:rsidR="004733B7" w:rsidRPr="008A3EAF">
        <w:rPr>
          <w:bCs/>
          <w:iCs/>
        </w:rPr>
        <w:t>FileMan</w:t>
      </w:r>
      <w:proofErr w:type="spellEnd"/>
      <w:r w:rsidR="004733B7"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</w:t>
      </w:r>
      <w:r w:rsidR="008A3EAF" w:rsidRPr="008A3EAF">
        <w:rPr>
          <w:bCs/>
          <w:iCs/>
        </w:rPr>
        <w:t>e location of data for the file</w:t>
      </w:r>
    </w:p>
    <w:p w:rsidR="00196CC1" w:rsidRDefault="00196CC1" w:rsidP="00196CC1">
      <w:pPr>
        <w:pStyle w:val="Heading2"/>
      </w:pPr>
      <w:bookmarkStart w:id="9" w:name="_Toc236033821"/>
      <w:bookmarkStart w:id="10" w:name="_Toc251827355"/>
      <w:r>
        <w:t>Tables/Files/</w:t>
      </w:r>
      <w:proofErr w:type="spellStart"/>
      <w:r>
        <w:t>Globals</w:t>
      </w:r>
      <w:proofErr w:type="spellEnd"/>
      <w:r>
        <w:t xml:space="preserve"> Used</w:t>
      </w:r>
      <w:bookmarkEnd w:id="9"/>
      <w:bookmarkEnd w:id="10"/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CASH FM CLASS MAP  - ^CASH (15050.11) – main interface mapping file between </w:t>
      </w:r>
      <w:proofErr w:type="spellStart"/>
      <w:r w:rsidRPr="00F31267">
        <w:rPr>
          <w:bCs/>
          <w:iCs/>
        </w:rPr>
        <w:t>VistA</w:t>
      </w:r>
      <w:proofErr w:type="spellEnd"/>
      <w:r w:rsidRPr="00F31267">
        <w:rPr>
          <w:bCs/>
          <w:iCs/>
        </w:rPr>
        <w:t xml:space="preserve"> Data Dictionary Files (^DD, ^DIC) and the </w:t>
      </w:r>
      <w:proofErr w:type="spellStart"/>
      <w:r w:rsidRPr="00F31267">
        <w:rPr>
          <w:bCs/>
          <w:iCs/>
        </w:rPr>
        <w:t>Caché</w:t>
      </w:r>
      <w:proofErr w:type="spellEnd"/>
      <w:r w:rsidRPr="00F31267">
        <w:rPr>
          <w:bCs/>
          <w:iCs/>
        </w:rPr>
        <w:t xml:space="preserve"> CASH SQL Classes/Tables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CUSTOM DATATYPES - ^CASH (15050.12)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ERRORS - ^CASH (15050.13)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PARAMETER FILE - ^CASH (15050.14)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CASH SQL RESERVED WORDS - ^CASH (15050.19) </w:t>
      </w:r>
    </w:p>
    <w:p w:rsidR="00F31267" w:rsidRPr="008A3EAF" w:rsidRDefault="00F3126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Vista. VA </w:t>
      </w:r>
      <w:proofErr w:type="spellStart"/>
      <w:r w:rsidRPr="008A3EAF">
        <w:rPr>
          <w:bCs/>
          <w:iCs/>
        </w:rPr>
        <w:t>FileMan</w:t>
      </w:r>
      <w:proofErr w:type="spellEnd"/>
      <w:r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the location of data for the file</w:t>
      </w:r>
    </w:p>
    <w:p w:rsidR="00B078D7" w:rsidRPr="00F31267" w:rsidRDefault="00B078D7" w:rsidP="00B078D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F31267">
        <w:rPr>
          <w:bCs/>
          <w:iCs/>
        </w:rPr>
        <w:t>Caché</w:t>
      </w:r>
      <w:proofErr w:type="spellEnd"/>
      <w:r w:rsidRPr="00F31267">
        <w:rPr>
          <w:bCs/>
          <w:iCs/>
        </w:rPr>
        <w:t xml:space="preserve"> CASH SQL Classes/Tables – SQL Classes and Tables belonging to the CASH_HDR System created from the </w:t>
      </w:r>
      <w:proofErr w:type="spellStart"/>
      <w:r w:rsidRPr="00F31267">
        <w:rPr>
          <w:bCs/>
          <w:iCs/>
        </w:rPr>
        <w:t>VistA</w:t>
      </w:r>
      <w:proofErr w:type="spellEnd"/>
      <w:r w:rsidRPr="00F31267">
        <w:rPr>
          <w:bCs/>
          <w:iCs/>
        </w:rPr>
        <w:t xml:space="preserve"> Data Dictionary Files (^DD, ^DIC)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Storage area for </w:t>
      </w:r>
      <w:r w:rsidR="00DB03D9" w:rsidRPr="00F31267">
        <w:rPr>
          <w:bCs/>
          <w:iCs/>
        </w:rPr>
        <w:t>override</w:t>
      </w:r>
      <w:r w:rsidRPr="00F31267">
        <w:rPr>
          <w:bCs/>
          <w:iCs/>
        </w:rPr>
        <w:t xml:space="preserve"> information - ^CASH(“HDR”)</w:t>
      </w:r>
    </w:p>
    <w:p w:rsidR="00FB24BB" w:rsidRDefault="00FB24BB">
      <w:pP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br w:type="page"/>
      </w:r>
    </w:p>
    <w:p w:rsidR="00196CC1" w:rsidRDefault="00C745E8" w:rsidP="00B078D7">
      <w:pPr>
        <w:pStyle w:val="Heading1"/>
      </w:pPr>
      <w:bookmarkStart w:id="11" w:name="_Toc251827356"/>
      <w:r>
        <w:lastRenderedPageBreak/>
        <w:t xml:space="preserve">Production </w:t>
      </w:r>
      <w:r w:rsidR="00B078D7">
        <w:t>Process</w:t>
      </w:r>
      <w:r>
        <w:t>es</w:t>
      </w:r>
      <w:bookmarkEnd w:id="11"/>
    </w:p>
    <w:p w:rsidR="00B078D7" w:rsidRPr="00B078D7" w:rsidRDefault="00FB24BB" w:rsidP="00B078D7">
      <w:pPr>
        <w:pStyle w:val="Heading2"/>
      </w:pPr>
      <w:bookmarkStart w:id="12" w:name="_Toc251827357"/>
      <w:r>
        <w:t>CASH_HDR c</w:t>
      </w:r>
      <w:r w:rsidR="00C745E8">
        <w:t xml:space="preserve">onsists of 3 </w:t>
      </w:r>
      <w:r>
        <w:t>main p</w:t>
      </w:r>
      <w:r w:rsidR="00B078D7">
        <w:t>rocesses</w:t>
      </w:r>
      <w:bookmarkEnd w:id="12"/>
    </w:p>
    <w:p w:rsidR="00B078D7" w:rsidRPr="00B078D7" w:rsidRDefault="00B078D7" w:rsidP="00B078D7">
      <w:pPr>
        <w:rPr>
          <w:rFonts w:ascii="Calibri" w:hAnsi="Calibri"/>
          <w:i/>
        </w:rPr>
      </w:pPr>
      <w:r w:rsidRPr="00B078D7">
        <w:rPr>
          <w:rFonts w:ascii="Calibri" w:hAnsi="Calibri"/>
        </w:rPr>
        <w:t xml:space="preserve">The </w:t>
      </w:r>
      <w:r w:rsidRPr="00B078D7">
        <w:rPr>
          <w:rFonts w:ascii="Calibri" w:hAnsi="Calibri"/>
          <w:i/>
        </w:rPr>
        <w:t>CASH_HDR System</w:t>
      </w:r>
      <w:r w:rsidRPr="00B078D7">
        <w:rPr>
          <w:rFonts w:ascii="Calibri" w:hAnsi="Calibri"/>
        </w:rPr>
        <w:t xml:space="preserve"> </w:t>
      </w:r>
      <w:r w:rsidR="00FB24BB">
        <w:rPr>
          <w:rFonts w:ascii="Calibri" w:hAnsi="Calibri"/>
        </w:rPr>
        <w:t>consists of 3 main</w:t>
      </w:r>
      <w:r w:rsidRPr="00B078D7">
        <w:rPr>
          <w:rFonts w:ascii="Calibri" w:hAnsi="Calibri"/>
        </w:rPr>
        <w:t xml:space="preserve"> processes to build the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Classes/Tables.</w:t>
      </w:r>
    </w:p>
    <w:p w:rsidR="00FB24BB" w:rsidRPr="00091446" w:rsidRDefault="009534C0" w:rsidP="00B078D7">
      <w:pPr>
        <w:numPr>
          <w:ilvl w:val="0"/>
          <w:numId w:val="13"/>
        </w:numPr>
        <w:spacing w:line="360" w:lineRule="auto"/>
        <w:contextualSpacing/>
        <w:rPr>
          <w:rStyle w:val="DefaultChar"/>
          <w:rFonts w:eastAsiaTheme="minorEastAsia"/>
        </w:rPr>
      </w:pPr>
      <w:r>
        <w:rPr>
          <w:rFonts w:ascii="Calibri" w:hAnsi="Calibri"/>
          <w:b/>
          <w:bCs/>
        </w:rPr>
        <w:t>Map All Files (VISTA Method)</w:t>
      </w:r>
      <w:r w:rsidR="00FB24BB" w:rsidRPr="00091446">
        <w:rPr>
          <w:rStyle w:val="DefaultChar"/>
          <w:rFonts w:eastAsiaTheme="minorEastAsia"/>
        </w:rPr>
        <w:t xml:space="preserve"> </w:t>
      </w:r>
      <w:r w:rsidR="00B078D7" w:rsidRPr="00091446">
        <w:t>- This process performs</w:t>
      </w:r>
      <w:r w:rsidR="00FB24BB" w:rsidRPr="00091446">
        <w:t>:</w:t>
      </w:r>
    </w:p>
    <w:p w:rsidR="00FB24BB" w:rsidRDefault="00B078D7" w:rsidP="00FB24BB">
      <w:pPr>
        <w:numPr>
          <w:ilvl w:val="0"/>
          <w:numId w:val="16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bCs/>
          <w:i/>
          <w:iCs/>
        </w:rPr>
        <w:t>CASH_HDR Discovery Process</w:t>
      </w:r>
      <w:r w:rsidRPr="00B078D7">
        <w:rPr>
          <w:rFonts w:ascii="Calibri" w:hAnsi="Calibri"/>
          <w:b/>
          <w:bCs/>
          <w:i/>
          <w:iCs/>
        </w:rPr>
        <w:t xml:space="preserve"> </w:t>
      </w:r>
      <w:r w:rsidRPr="00B078D7">
        <w:rPr>
          <w:rFonts w:ascii="Calibri" w:hAnsi="Calibri"/>
        </w:rPr>
        <w:t xml:space="preserve">and </w:t>
      </w:r>
    </w:p>
    <w:p w:rsidR="00B078D7" w:rsidRPr="002A70F9" w:rsidRDefault="00B078D7" w:rsidP="002A70F9">
      <w:pPr>
        <w:numPr>
          <w:ilvl w:val="0"/>
          <w:numId w:val="16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</w:rPr>
        <w:t xml:space="preserve">Create/Compile </w:t>
      </w:r>
      <w:proofErr w:type="spellStart"/>
      <w:r w:rsidRPr="00B078D7">
        <w:rPr>
          <w:rFonts w:ascii="Calibri" w:hAnsi="Calibri"/>
        </w:rPr>
        <w:t>Caché</w:t>
      </w:r>
      <w:proofErr w:type="spellEnd"/>
      <w:r w:rsidRPr="00B078D7">
        <w:rPr>
          <w:rFonts w:ascii="Calibri" w:hAnsi="Calibri"/>
        </w:rPr>
        <w:t xml:space="preserve"> CASH SQL Classes/Tables </w:t>
      </w:r>
      <w:r w:rsidRPr="002A70F9">
        <w:rPr>
          <w:rFonts w:ascii="Calibri" w:hAnsi="Calibri"/>
        </w:rPr>
        <w:t xml:space="preserve">for </w:t>
      </w:r>
      <w:r w:rsidRPr="002A70F9">
        <w:rPr>
          <w:rFonts w:ascii="Calibri" w:hAnsi="Calibri"/>
          <w:b/>
          <w:bCs/>
        </w:rPr>
        <w:t xml:space="preserve">ALL </w:t>
      </w:r>
      <w:proofErr w:type="spellStart"/>
      <w:r w:rsidRPr="002A70F9">
        <w:rPr>
          <w:rFonts w:ascii="Calibri" w:hAnsi="Calibri"/>
          <w:b/>
          <w:bCs/>
        </w:rPr>
        <w:t>FileMan</w:t>
      </w:r>
      <w:proofErr w:type="spellEnd"/>
      <w:r w:rsidRPr="002A70F9">
        <w:rPr>
          <w:rFonts w:ascii="Calibri" w:hAnsi="Calibri"/>
        </w:rPr>
        <w:t xml:space="preserve"> files</w:t>
      </w:r>
    </w:p>
    <w:p w:rsidR="00FB24BB" w:rsidRPr="00B078D7" w:rsidRDefault="00FB24BB" w:rsidP="00FB24BB">
      <w:pPr>
        <w:spacing w:line="360" w:lineRule="auto"/>
        <w:ind w:left="1440" w:firstLine="0"/>
        <w:contextualSpacing/>
        <w:rPr>
          <w:rFonts w:ascii="Calibri" w:hAnsi="Calibri"/>
        </w:rPr>
      </w:pPr>
    </w:p>
    <w:p w:rsidR="00FB24BB" w:rsidRPr="00FB24BB" w:rsidRDefault="00B078D7" w:rsidP="00B078D7">
      <w:pPr>
        <w:numPr>
          <w:ilvl w:val="0"/>
          <w:numId w:val="13"/>
        </w:numPr>
        <w:spacing w:line="360" w:lineRule="auto"/>
        <w:contextualSpacing/>
        <w:rPr>
          <w:rFonts w:ascii="Calibri" w:hAnsi="Calibri"/>
          <w:i/>
        </w:rPr>
      </w:pPr>
      <w:r w:rsidRPr="00B078D7">
        <w:rPr>
          <w:rFonts w:ascii="Calibri" w:hAnsi="Calibri"/>
          <w:b/>
          <w:bCs/>
        </w:rPr>
        <w:t>START^CASH</w:t>
      </w:r>
      <w:r w:rsidR="00FB24BB">
        <w:rPr>
          <w:rFonts w:ascii="Calibri" w:hAnsi="Calibri"/>
          <w:b/>
          <w:bCs/>
        </w:rPr>
        <w:t xml:space="preserve"> Process</w:t>
      </w:r>
      <w:r w:rsidRPr="00B078D7">
        <w:rPr>
          <w:rFonts w:ascii="Calibri" w:hAnsi="Calibri"/>
          <w:b/>
          <w:bCs/>
        </w:rPr>
        <w:t xml:space="preserve"> </w:t>
      </w:r>
      <w:r w:rsidRPr="002229B0">
        <w:t>- This process performs</w:t>
      </w:r>
      <w:r w:rsidR="00FB24BB" w:rsidRPr="002229B0">
        <w:t>:</w:t>
      </w:r>
    </w:p>
    <w:p w:rsidR="00FB24BB" w:rsidRPr="00FB24BB" w:rsidRDefault="00B078D7" w:rsidP="00FB24BB">
      <w:pPr>
        <w:numPr>
          <w:ilvl w:val="0"/>
          <w:numId w:val="17"/>
        </w:numPr>
        <w:spacing w:line="360" w:lineRule="auto"/>
        <w:contextualSpacing/>
        <w:rPr>
          <w:rFonts w:ascii="Calibri" w:hAnsi="Calibri"/>
          <w:i/>
        </w:rPr>
      </w:pPr>
      <w:r w:rsidRPr="00B078D7">
        <w:rPr>
          <w:rFonts w:ascii="Calibri" w:hAnsi="Calibri"/>
          <w:bCs/>
          <w:i/>
          <w:iCs/>
        </w:rPr>
        <w:t>CASH_HDR Discovery Process</w:t>
      </w:r>
      <w:r w:rsidRPr="00FB24BB">
        <w:rPr>
          <w:rFonts w:ascii="Calibri" w:hAnsi="Calibri"/>
          <w:bCs/>
          <w:i/>
          <w:iCs/>
        </w:rPr>
        <w:t xml:space="preserve"> and </w:t>
      </w:r>
    </w:p>
    <w:p w:rsidR="00FB24BB" w:rsidRDefault="00B078D7" w:rsidP="00FB24BB">
      <w:pPr>
        <w:numPr>
          <w:ilvl w:val="0"/>
          <w:numId w:val="17"/>
        </w:numPr>
        <w:spacing w:line="360" w:lineRule="auto"/>
        <w:contextualSpacing/>
        <w:rPr>
          <w:rFonts w:ascii="Calibri" w:hAnsi="Calibri"/>
          <w:i/>
        </w:rPr>
      </w:pPr>
      <w:r w:rsidRPr="00FB24BB">
        <w:rPr>
          <w:rFonts w:ascii="Calibri" w:hAnsi="Calibri"/>
          <w:bCs/>
          <w:i/>
          <w:iCs/>
        </w:rPr>
        <w:t>if the Flags contain a “C” will</w:t>
      </w:r>
      <w:r w:rsidRPr="00B078D7">
        <w:rPr>
          <w:rFonts w:ascii="Calibri" w:hAnsi="Calibri"/>
        </w:rPr>
        <w:t xml:space="preserve"> </w:t>
      </w:r>
      <w:r w:rsidRPr="00B078D7">
        <w:rPr>
          <w:rFonts w:ascii="Calibri" w:hAnsi="Calibri"/>
          <w:i/>
        </w:rPr>
        <w:t xml:space="preserve">Create/Compile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 </w:t>
      </w:r>
    </w:p>
    <w:p w:rsidR="00B078D7" w:rsidRDefault="00B078D7" w:rsidP="00FB24BB">
      <w:pPr>
        <w:spacing w:line="360" w:lineRule="auto"/>
        <w:ind w:left="1440" w:firstLine="0"/>
        <w:contextualSpacing/>
        <w:rPr>
          <w:rFonts w:ascii="Calibri" w:hAnsi="Calibri"/>
        </w:rPr>
      </w:pPr>
      <w:proofErr w:type="gramStart"/>
      <w:r w:rsidRPr="00B078D7">
        <w:rPr>
          <w:rFonts w:ascii="Calibri" w:hAnsi="Calibri"/>
        </w:rPr>
        <w:t>for</w:t>
      </w:r>
      <w:proofErr w:type="gramEnd"/>
      <w:r w:rsidRPr="00B078D7">
        <w:rPr>
          <w:rFonts w:ascii="Calibri" w:hAnsi="Calibri"/>
        </w:rPr>
        <w:t xml:space="preserve"> an </w:t>
      </w:r>
      <w:r w:rsidRPr="00B078D7">
        <w:rPr>
          <w:rFonts w:ascii="Calibri" w:hAnsi="Calibri"/>
          <w:b/>
          <w:bCs/>
        </w:rPr>
        <w:t xml:space="preserve">Individual </w:t>
      </w:r>
      <w:proofErr w:type="spellStart"/>
      <w:r w:rsidRPr="00B078D7">
        <w:rPr>
          <w:rFonts w:ascii="Calibri" w:hAnsi="Calibri"/>
          <w:b/>
          <w:bCs/>
        </w:rPr>
        <w:t>FileMan</w:t>
      </w:r>
      <w:proofErr w:type="spellEnd"/>
      <w:r w:rsidRPr="00B078D7">
        <w:rPr>
          <w:rFonts w:ascii="Calibri" w:hAnsi="Calibri"/>
        </w:rPr>
        <w:t xml:space="preserve"> file</w:t>
      </w:r>
      <w:r w:rsidRPr="00B078D7">
        <w:rPr>
          <w:rFonts w:ascii="Calibri" w:hAnsi="Calibri"/>
          <w:i/>
        </w:rPr>
        <w:t xml:space="preserve"> </w:t>
      </w:r>
      <w:r w:rsidRPr="00B078D7">
        <w:rPr>
          <w:rFonts w:ascii="Calibri" w:hAnsi="Calibri"/>
        </w:rPr>
        <w:t>passed by parameter</w:t>
      </w:r>
    </w:p>
    <w:p w:rsidR="00FB24BB" w:rsidRPr="00B078D7" w:rsidRDefault="00FB24BB" w:rsidP="00FB24BB">
      <w:pPr>
        <w:spacing w:line="360" w:lineRule="auto"/>
        <w:ind w:left="1440" w:firstLine="0"/>
        <w:contextualSpacing/>
        <w:rPr>
          <w:rFonts w:ascii="Calibri" w:hAnsi="Calibri"/>
          <w:i/>
        </w:rPr>
      </w:pPr>
    </w:p>
    <w:p w:rsidR="00FB24BB" w:rsidRDefault="00B078D7" w:rsidP="00B078D7">
      <w:pPr>
        <w:numPr>
          <w:ilvl w:val="0"/>
          <w:numId w:val="13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b/>
          <w:bCs/>
        </w:rPr>
        <w:t>CREATE^CASH</w:t>
      </w:r>
      <w:r w:rsidR="00FB24BB">
        <w:rPr>
          <w:rFonts w:ascii="Calibri" w:hAnsi="Calibri"/>
          <w:b/>
          <w:bCs/>
        </w:rPr>
        <w:t xml:space="preserve"> Process</w:t>
      </w:r>
      <w:r w:rsidRPr="00B078D7">
        <w:rPr>
          <w:rFonts w:ascii="Calibri" w:hAnsi="Calibri"/>
          <w:b/>
          <w:bCs/>
        </w:rPr>
        <w:t xml:space="preserve"> </w:t>
      </w:r>
      <w:r w:rsidRPr="00B078D7">
        <w:rPr>
          <w:rFonts w:ascii="Calibri" w:hAnsi="Calibri"/>
        </w:rPr>
        <w:t xml:space="preserve">- This process </w:t>
      </w:r>
      <w:r w:rsidR="00FB24BB">
        <w:rPr>
          <w:rFonts w:ascii="Calibri" w:hAnsi="Calibri"/>
        </w:rPr>
        <w:t>performs:</w:t>
      </w:r>
    </w:p>
    <w:p w:rsidR="00B078D7" w:rsidRPr="00B078D7" w:rsidRDefault="00B078D7" w:rsidP="00FB24BB">
      <w:pPr>
        <w:numPr>
          <w:ilvl w:val="0"/>
          <w:numId w:val="18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i/>
        </w:rPr>
        <w:t xml:space="preserve">Create/Compile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</w:t>
      </w:r>
      <w:r w:rsidRPr="00B078D7">
        <w:rPr>
          <w:rFonts w:ascii="Calibri" w:hAnsi="Calibri"/>
        </w:rPr>
        <w:t xml:space="preserve">. It reads the previously-mapped information and compiles classes without a new discovery for an </w:t>
      </w:r>
      <w:r w:rsidRPr="00B078D7">
        <w:rPr>
          <w:rFonts w:ascii="Calibri" w:hAnsi="Calibri"/>
          <w:b/>
          <w:bCs/>
        </w:rPr>
        <w:t xml:space="preserve">Individual </w:t>
      </w:r>
      <w:proofErr w:type="spellStart"/>
      <w:r w:rsidRPr="00B078D7">
        <w:rPr>
          <w:rFonts w:ascii="Calibri" w:hAnsi="Calibri"/>
          <w:b/>
          <w:bCs/>
        </w:rPr>
        <w:t>FileMan</w:t>
      </w:r>
      <w:proofErr w:type="spellEnd"/>
      <w:r w:rsidRPr="00B078D7">
        <w:rPr>
          <w:rFonts w:ascii="Calibri" w:hAnsi="Calibri"/>
        </w:rPr>
        <w:t xml:space="preserve"> file passed by parameter</w:t>
      </w:r>
    </w:p>
    <w:p w:rsidR="00B078D7" w:rsidRDefault="00B078D7" w:rsidP="00B078D7">
      <w:pPr>
        <w:pStyle w:val="Heading2"/>
      </w:pPr>
      <w:bookmarkStart w:id="13" w:name="_Toc236033824"/>
      <w:bookmarkStart w:id="14" w:name="_Toc251827358"/>
      <w:r w:rsidRPr="00500B0C">
        <w:t>Differences between ALL^CASH, START^CASH and CREATE^CASH</w:t>
      </w:r>
      <w:bookmarkEnd w:id="13"/>
      <w:bookmarkEnd w:id="14"/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2394"/>
        <w:gridCol w:w="1764"/>
        <w:gridCol w:w="2340"/>
        <w:gridCol w:w="2880"/>
      </w:tblGrid>
      <w:tr w:rsidR="00B078D7" w:rsidRPr="00D374F3" w:rsidTr="00FB24BB"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8D7" w:rsidRDefault="009534C0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Map All Files</w:t>
            </w:r>
          </w:p>
          <w:p w:rsidR="009534C0" w:rsidRPr="00D374F3" w:rsidRDefault="009534C0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(VISTA Method)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START^CASH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CREATE^CASH</w:t>
            </w:r>
          </w:p>
        </w:tc>
      </w:tr>
      <w:tr w:rsidR="00B078D7" w:rsidRPr="00D374F3" w:rsidTr="00FB24BB">
        <w:tc>
          <w:tcPr>
            <w:tcW w:w="239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CASH_HDR Discovery Process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No</w:t>
            </w:r>
          </w:p>
        </w:tc>
      </w:tr>
      <w:tr w:rsidR="00B078D7" w:rsidRPr="00D374F3" w:rsidTr="00FB24BB">
        <w:tc>
          <w:tcPr>
            <w:tcW w:w="2394" w:type="dxa"/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hAnsiTheme="minorHAnsi"/>
                <w:i/>
                <w:sz w:val="22"/>
                <w:szCs w:val="22"/>
              </w:rPr>
              <w:t xml:space="preserve">Create/Compile </w:t>
            </w:r>
            <w:proofErr w:type="spellStart"/>
            <w:r w:rsidRPr="00D374F3">
              <w:rPr>
                <w:rFonts w:asciiTheme="minorHAnsi" w:hAnsiTheme="minorHAnsi"/>
                <w:i/>
                <w:sz w:val="22"/>
                <w:szCs w:val="22"/>
              </w:rPr>
              <w:t>Caché</w:t>
            </w:r>
            <w:proofErr w:type="spellEnd"/>
            <w:r w:rsidRPr="00D374F3">
              <w:rPr>
                <w:rFonts w:asciiTheme="minorHAnsi" w:hAnsiTheme="minorHAnsi"/>
                <w:i/>
                <w:sz w:val="22"/>
                <w:szCs w:val="22"/>
              </w:rPr>
              <w:t xml:space="preserve"> CASH SQL Classes/Tables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 or No - If the “C” Flag is passed to START^CASH, then CREATE^CASH will be called automatically.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</w:p>
        </w:tc>
      </w:tr>
      <w:tr w:rsidR="00B078D7" w:rsidRPr="00D374F3" w:rsidTr="00FB24BB">
        <w:tc>
          <w:tcPr>
            <w:tcW w:w="2394" w:type="dxa"/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File(s) processed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All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Individual (passed by parameter)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Individual (passed by parameter)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</w:t>
            </w:r>
          </w:p>
        </w:tc>
      </w:tr>
    </w:tbl>
    <w:p w:rsidR="00B078D7" w:rsidRDefault="00B078D7" w:rsidP="009534C0">
      <w:pPr>
        <w:pStyle w:val="Heading2"/>
      </w:pPr>
      <w:bookmarkStart w:id="15" w:name="_Toc236033825"/>
      <w:bookmarkStart w:id="16" w:name="_Toc251827359"/>
      <w:r>
        <w:t>Map all Vista Files</w:t>
      </w:r>
      <w:bookmarkEnd w:id="15"/>
      <w:r>
        <w:t xml:space="preserve"> </w:t>
      </w:r>
      <w:r w:rsidR="009534C0">
        <w:t>– VISTA Method</w:t>
      </w:r>
      <w:bookmarkEnd w:id="16"/>
    </w:p>
    <w:p w:rsidR="009534C0" w:rsidRDefault="002A70F9" w:rsidP="00953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40" w:lineRule="auto"/>
        <w:jc w:val="center"/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lastRenderedPageBreak/>
        <w:t>W</w:t>
      </w:r>
      <w:r w:rsidR="009534C0">
        <w:rPr>
          <w:rStyle w:val="Strong"/>
          <w:rFonts w:ascii="Arial" w:hAnsi="Arial" w:cs="Arial"/>
          <w:sz w:val="20"/>
          <w:szCs w:val="20"/>
        </w:rPr>
        <w:t xml:space="preserve"> ##</w:t>
      </w:r>
      <w:proofErr w:type="gramStart"/>
      <w:r w:rsidR="009534C0">
        <w:rPr>
          <w:rStyle w:val="Strong"/>
          <w:rFonts w:ascii="Arial" w:hAnsi="Arial" w:cs="Arial"/>
          <w:sz w:val="20"/>
          <w:szCs w:val="20"/>
        </w:rPr>
        <w:t>class(</w:t>
      </w:r>
      <w:proofErr w:type="spellStart"/>
      <w:proofErr w:type="gramEnd"/>
      <w:r w:rsidR="009534C0">
        <w:rPr>
          <w:rStyle w:val="Strong"/>
          <w:rFonts w:ascii="Arial" w:hAnsi="Arial" w:cs="Arial"/>
          <w:sz w:val="20"/>
          <w:szCs w:val="20"/>
        </w:rPr>
        <w:t>CASH.HDR.Utility</w:t>
      </w:r>
      <w:proofErr w:type="spellEnd"/>
      <w:r w:rsidR="009534C0">
        <w:rPr>
          <w:rStyle w:val="Strong"/>
          <w:rFonts w:ascii="Arial" w:hAnsi="Arial" w:cs="Arial"/>
          <w:sz w:val="20"/>
          <w:szCs w:val="20"/>
        </w:rPr>
        <w:t>).VISTA()</w:t>
      </w:r>
      <w:r>
        <w:rPr>
          <w:rStyle w:val="Strong"/>
          <w:rFonts w:ascii="Arial" w:hAnsi="Arial" w:cs="Arial"/>
          <w:sz w:val="20"/>
          <w:szCs w:val="20"/>
        </w:rPr>
        <w:t xml:space="preserve"> – no cross references</w:t>
      </w:r>
    </w:p>
    <w:p w:rsidR="002A70F9" w:rsidRPr="00E40F86" w:rsidRDefault="002A70F9" w:rsidP="002A7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40" w:lineRule="auto"/>
        <w:jc w:val="center"/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t>W ##</w:t>
      </w:r>
      <w:proofErr w:type="gramStart"/>
      <w:r>
        <w:rPr>
          <w:rStyle w:val="Strong"/>
          <w:rFonts w:ascii="Arial" w:hAnsi="Arial" w:cs="Arial"/>
          <w:sz w:val="20"/>
          <w:szCs w:val="20"/>
        </w:rPr>
        <w:t>class(</w:t>
      </w:r>
      <w:proofErr w:type="spellStart"/>
      <w:proofErr w:type="gramEnd"/>
      <w:r>
        <w:rPr>
          <w:rStyle w:val="Strong"/>
          <w:rFonts w:ascii="Arial" w:hAnsi="Arial" w:cs="Arial"/>
          <w:sz w:val="20"/>
          <w:szCs w:val="20"/>
        </w:rPr>
        <w:t>CASH.HDR.Utility</w:t>
      </w:r>
      <w:proofErr w:type="spellEnd"/>
      <w:r>
        <w:rPr>
          <w:rStyle w:val="Strong"/>
          <w:rFonts w:ascii="Arial" w:hAnsi="Arial" w:cs="Arial"/>
          <w:sz w:val="20"/>
          <w:szCs w:val="20"/>
        </w:rPr>
        <w:t>).VISTA(“”,1) – create cross references</w:t>
      </w:r>
    </w:p>
    <w:p w:rsidR="00B078D7" w:rsidRDefault="00B078D7" w:rsidP="009534C0">
      <w:pPr>
        <w:pStyle w:val="Heading3"/>
      </w:pPr>
      <w:bookmarkStart w:id="17" w:name="_Toc251827360"/>
      <w:r>
        <w:t>Overview</w:t>
      </w:r>
      <w:bookmarkEnd w:id="17"/>
    </w:p>
    <w:p w:rsidR="002A70F9" w:rsidRDefault="00B078D7" w:rsidP="009534C0">
      <w:pPr>
        <w:spacing w:line="240" w:lineRule="auto"/>
      </w:pPr>
      <w:r>
        <w:t xml:space="preserve">This process goes through </w:t>
      </w:r>
      <w:r w:rsidRPr="00BF6CE6">
        <w:t xml:space="preserve">the </w:t>
      </w:r>
      <w:proofErr w:type="spellStart"/>
      <w:r w:rsidRPr="00BF6CE6">
        <w:rPr>
          <w:i/>
        </w:rPr>
        <w:t>VistA</w:t>
      </w:r>
      <w:proofErr w:type="spellEnd"/>
      <w:r w:rsidRPr="00BF6CE6">
        <w:rPr>
          <w:i/>
        </w:rPr>
        <w:t xml:space="preserve"> Data Dictionary Files (^DD, ^DIC)</w:t>
      </w:r>
      <w:r>
        <w:t xml:space="preserve"> </w:t>
      </w:r>
      <w:r w:rsidRPr="00BF6CE6">
        <w:t>to recreate</w:t>
      </w:r>
      <w:r>
        <w:t xml:space="preserve"> the </w:t>
      </w:r>
      <w:proofErr w:type="spellStart"/>
      <w:r w:rsidRPr="00C07C8C">
        <w:rPr>
          <w:i/>
        </w:rPr>
        <w:t>Caché</w:t>
      </w:r>
      <w:proofErr w:type="spellEnd"/>
      <w:r w:rsidRPr="00C07C8C">
        <w:rPr>
          <w:i/>
        </w:rPr>
        <w:t xml:space="preserve"> CASH SQL Classes/Tables</w:t>
      </w:r>
      <w:r>
        <w:t xml:space="preserve"> so that these classes are in sync </w:t>
      </w:r>
      <w:r w:rsidRPr="008777F3">
        <w:t xml:space="preserve">with the </w:t>
      </w:r>
      <w:proofErr w:type="spellStart"/>
      <w:r w:rsidRPr="00BF6CE6">
        <w:rPr>
          <w:i/>
        </w:rPr>
        <w:t>VistA</w:t>
      </w:r>
      <w:proofErr w:type="spellEnd"/>
      <w:r w:rsidRPr="00BF6CE6">
        <w:rPr>
          <w:i/>
        </w:rPr>
        <w:t xml:space="preserve"> Data Dictionary Files (^DD, ^DIC</w:t>
      </w:r>
      <w:proofErr w:type="gramStart"/>
      <w:r w:rsidRPr="00BF6CE6">
        <w:rPr>
          <w:i/>
        </w:rPr>
        <w:t>)</w:t>
      </w:r>
      <w:r>
        <w:t xml:space="preserve"> </w:t>
      </w:r>
      <w:r w:rsidRPr="008777F3">
        <w:t>.</w:t>
      </w:r>
      <w:proofErr w:type="gramEnd"/>
    </w:p>
    <w:p w:rsidR="00B078D7" w:rsidRPr="008777F3" w:rsidRDefault="002A70F9" w:rsidP="009534C0">
      <w:pPr>
        <w:spacing w:line="240" w:lineRule="auto"/>
      </w:pPr>
      <w:r>
        <w:t xml:space="preserve">When specified, the second optional parameter allows </w:t>
      </w:r>
      <w:proofErr w:type="spellStart"/>
      <w:r>
        <w:t>Caché</w:t>
      </w:r>
      <w:proofErr w:type="spellEnd"/>
      <w:r>
        <w:t xml:space="preserve"> SQL to use the </w:t>
      </w:r>
      <w:proofErr w:type="spellStart"/>
      <w:r>
        <w:t>VistA</w:t>
      </w:r>
      <w:proofErr w:type="spellEnd"/>
      <w:r>
        <w:t xml:space="preserve"> Cross References or Indexes for faster data access.</w:t>
      </w:r>
      <w:r w:rsidR="00B078D7" w:rsidRPr="008777F3">
        <w:t xml:space="preserve"> </w:t>
      </w:r>
      <w:r w:rsidR="00C430B0">
        <w:t xml:space="preserve">These Indexes can </w:t>
      </w:r>
      <w:proofErr w:type="gramStart"/>
      <w:r w:rsidR="00C430B0">
        <w:t>been</w:t>
      </w:r>
      <w:proofErr w:type="gramEnd"/>
      <w:r w:rsidR="00C430B0">
        <w:t xml:space="preserve"> seen when editing a Class in </w:t>
      </w:r>
      <w:proofErr w:type="spellStart"/>
      <w:r w:rsidR="00C430B0">
        <w:t>Caché</w:t>
      </w:r>
      <w:proofErr w:type="spellEnd"/>
      <w:r w:rsidR="00C430B0">
        <w:t xml:space="preserve"> Studio by viewing the Storage.</w:t>
      </w:r>
    </w:p>
    <w:p w:rsidR="00B078D7" w:rsidRDefault="005D121B" w:rsidP="009534C0">
      <w:pPr>
        <w:pStyle w:val="Heading3"/>
      </w:pPr>
      <w:bookmarkStart w:id="18" w:name="_Toc236033827"/>
      <w:bookmarkStart w:id="19" w:name="_Toc251827361"/>
      <w:r w:rsidRPr="00F06FA2">
        <w:t>(</w:t>
      </w:r>
      <w:proofErr w:type="spellStart"/>
      <w:r w:rsidRPr="00F06FA2">
        <w:t>CASH.HDR.Utility</w:t>
      </w:r>
      <w:proofErr w:type="spellEnd"/>
      <w:r w:rsidRPr="00F06FA2">
        <w:t>).</w:t>
      </w:r>
      <w:proofErr w:type="gramStart"/>
      <w:r w:rsidRPr="00F06FA2">
        <w:t>VISTA(</w:t>
      </w:r>
      <w:proofErr w:type="gramEnd"/>
      <w:r w:rsidRPr="00F06FA2">
        <w:t>)</w:t>
      </w:r>
      <w:r>
        <w:t xml:space="preserve"> – Initial call</w:t>
      </w:r>
      <w:bookmarkEnd w:id="18"/>
      <w:r>
        <w:t xml:space="preserve"> </w:t>
      </w:r>
      <w:r w:rsidR="00B078D7">
        <w:t>Overview</w:t>
      </w:r>
      <w:bookmarkEnd w:id="19"/>
    </w:p>
    <w:p w:rsidR="005D121B" w:rsidRDefault="0072473F" w:rsidP="009534C0">
      <w:pPr>
        <w:pStyle w:val="Heading3"/>
      </w:pPr>
      <w:bookmarkStart w:id="20" w:name="_Toc236033828"/>
      <w:bookmarkStart w:id="21" w:name="_Toc251827362"/>
      <w:r>
        <w:t>(</w:t>
      </w:r>
      <w:proofErr w:type="spellStart"/>
      <w:r>
        <w:t>CASH.Utility</w:t>
      </w:r>
      <w:proofErr w:type="spellEnd"/>
      <w:r>
        <w:t>).All</w:t>
      </w:r>
      <w:r w:rsidR="005D121B">
        <w:t xml:space="preserve"> – Map all Vista Files</w:t>
      </w:r>
      <w:bookmarkEnd w:id="20"/>
      <w:bookmarkEnd w:id="21"/>
    </w:p>
    <w:p w:rsidR="005D121B" w:rsidRDefault="005D121B" w:rsidP="009534C0">
      <w:pPr>
        <w:pStyle w:val="Heading3"/>
      </w:pPr>
      <w:bookmarkStart w:id="22" w:name="_Toc236033829"/>
      <w:bookmarkStart w:id="23" w:name="_Toc251827363"/>
      <w:r>
        <w:t>ALL^CASH</w:t>
      </w:r>
      <w:bookmarkEnd w:id="22"/>
      <w:bookmarkEnd w:id="23"/>
    </w:p>
    <w:p w:rsidR="005D121B" w:rsidRDefault="005D121B" w:rsidP="009534C0">
      <w:pPr>
        <w:pStyle w:val="Heading3"/>
      </w:pPr>
      <w:bookmarkStart w:id="24" w:name="_Toc236033830"/>
      <w:bookmarkStart w:id="25" w:name="_Toc251827364"/>
      <w:r w:rsidRPr="000412B7">
        <w:t>ALL^CASHC</w:t>
      </w:r>
      <w:bookmarkEnd w:id="24"/>
      <w:bookmarkEnd w:id="25"/>
    </w:p>
    <w:p w:rsidR="005D121B" w:rsidRPr="000443F8" w:rsidRDefault="005D121B" w:rsidP="009534C0">
      <w:pPr>
        <w:pStyle w:val="Heading3"/>
      </w:pPr>
      <w:bookmarkStart w:id="26" w:name="_Toc251827365"/>
      <w:r w:rsidRPr="00BF6CE6">
        <w:t>ALL^CASH - (</w:t>
      </w:r>
      <w:proofErr w:type="spellStart"/>
      <w:r w:rsidRPr="00BF6CE6">
        <w:t>CASH.HDR.Utility</w:t>
      </w:r>
      <w:proofErr w:type="spellEnd"/>
      <w:r w:rsidRPr="00BF6CE6">
        <w:t>).</w:t>
      </w:r>
      <w:proofErr w:type="gramStart"/>
      <w:r w:rsidRPr="00BF6CE6">
        <w:t>VISTA(</w:t>
      </w:r>
      <w:proofErr w:type="gramEnd"/>
      <w:r w:rsidRPr="00BF6CE6">
        <w:t xml:space="preserve">) </w:t>
      </w:r>
      <w:r>
        <w:t>- Description by Graphic Representation</w:t>
      </w:r>
      <w:bookmarkEnd w:id="26"/>
    </w:p>
    <w:p w:rsidR="005D121B" w:rsidRPr="005D121B" w:rsidRDefault="005D121B" w:rsidP="005D121B"/>
    <w:p w:rsidR="002C15F2" w:rsidRPr="002C15F2" w:rsidRDefault="008143F2" w:rsidP="002C15F2">
      <w:pPr>
        <w:pStyle w:val="Heading4"/>
      </w:pPr>
      <w:r w:rsidRPr="002C15F2">
        <w:object w:dxaOrig="11349" w:dyaOrig="15364">
          <v:shape id="_x0000_i1026" type="#_x0000_t75" style="width:467.7pt;height:633pt" o:ole="">
            <v:imagedata r:id="rId10" o:title=""/>
          </v:shape>
          <o:OLEObject Type="Embed" ProgID="Visio.Drawing.11" ShapeID="_x0000_i1026" DrawAspect="Content" ObjectID="_1567417922" r:id="rId11"/>
        </w:object>
      </w:r>
    </w:p>
    <w:p w:rsidR="008143F2" w:rsidRPr="002C15F2" w:rsidRDefault="008143F2" w:rsidP="00E62E4E">
      <w:pPr>
        <w:pStyle w:val="Heading3"/>
      </w:pPr>
      <w:r w:rsidRPr="002C15F2">
        <w:t xml:space="preserve"> </w:t>
      </w:r>
      <w:bookmarkStart w:id="27" w:name="_Toc251827366"/>
      <w:r w:rsidRPr="002C15F2">
        <w:t>ALL^CASH - (</w:t>
      </w:r>
      <w:proofErr w:type="spellStart"/>
      <w:r w:rsidRPr="002C15F2">
        <w:t>CASH.HDR.Utilit</w:t>
      </w:r>
      <w:r w:rsidR="00E62E4E">
        <w:t>y</w:t>
      </w:r>
      <w:proofErr w:type="spellEnd"/>
      <w:r w:rsidR="00E62E4E">
        <w:t>).</w:t>
      </w:r>
      <w:proofErr w:type="gramStart"/>
      <w:r w:rsidR="00E62E4E">
        <w:t>VISTA(</w:t>
      </w:r>
      <w:proofErr w:type="gramEnd"/>
      <w:r w:rsidR="00E62E4E">
        <w:t>) Description</w:t>
      </w:r>
      <w:bookmarkEnd w:id="27"/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>Start by going through the ^</w:t>
      </w:r>
      <w:proofErr w:type="gramStart"/>
      <w:r w:rsidRPr="008143F2">
        <w:rPr>
          <w:rFonts w:ascii="Calibri" w:hAnsi="Calibri" w:cs="Courier New"/>
        </w:rPr>
        <w:t>CASH(</w:t>
      </w:r>
      <w:proofErr w:type="gramEnd"/>
      <w:r w:rsidRPr="008143F2">
        <w:rPr>
          <w:rFonts w:ascii="Calibri" w:hAnsi="Calibri" w:cs="Courier New"/>
        </w:rPr>
        <w:t xml:space="preserve">15050.11) global and deletes all nodes therein.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Then it goes through the ^DIC/^DD </w:t>
      </w:r>
      <w:proofErr w:type="spellStart"/>
      <w:r w:rsidRPr="008143F2">
        <w:rPr>
          <w:rFonts w:ascii="Calibri" w:hAnsi="Calibri" w:cs="Courier New"/>
        </w:rPr>
        <w:t>globals</w:t>
      </w:r>
      <w:proofErr w:type="spellEnd"/>
      <w:r w:rsidRPr="008143F2">
        <w:rPr>
          <w:rFonts w:ascii="Calibri" w:hAnsi="Calibri" w:cs="Courier New"/>
        </w:rPr>
        <w:t xml:space="preserve"> and stores the data in global ^</w:t>
      </w:r>
      <w:proofErr w:type="gramStart"/>
      <w:r w:rsidRPr="008143F2">
        <w:rPr>
          <w:rFonts w:ascii="Calibri" w:hAnsi="Calibri" w:cs="Courier New"/>
        </w:rPr>
        <w:t>CASH(</w:t>
      </w:r>
      <w:proofErr w:type="gramEnd"/>
      <w:r w:rsidRPr="008143F2">
        <w:rPr>
          <w:rFonts w:ascii="Calibri" w:hAnsi="Calibri" w:cs="Courier New"/>
        </w:rPr>
        <w:t xml:space="preserve">15050.11).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Next it adds additional needed data to ^CASH (15050.11). 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Now it goes through the newly created ^CASH (15050.11) global and deletes the associated </w:t>
      </w:r>
      <w:proofErr w:type="spellStart"/>
      <w:r w:rsidRPr="002229B0">
        <w:rPr>
          <w:rFonts w:ascii="Calibri" w:hAnsi="Calibri" w:cs="Courier New"/>
          <w:i/>
        </w:rPr>
        <w:t>Caché</w:t>
      </w:r>
      <w:proofErr w:type="spellEnd"/>
      <w:r w:rsidRPr="002229B0">
        <w:rPr>
          <w:rFonts w:ascii="Calibri" w:hAnsi="Calibri" w:cs="Courier New"/>
          <w:i/>
        </w:rPr>
        <w:t xml:space="preserve"> CASH SQL Classes/Tables</w:t>
      </w:r>
      <w:r w:rsidRPr="008143F2">
        <w:rPr>
          <w:rFonts w:ascii="Calibri" w:hAnsi="Calibri" w:cs="Courier New"/>
        </w:rPr>
        <w:t xml:space="preserve">. </w:t>
      </w:r>
    </w:p>
    <w:p w:rsidR="008143F2" w:rsidRPr="008143F2" w:rsidRDefault="002229B0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>
        <w:rPr>
          <w:rFonts w:ascii="Calibri" w:hAnsi="Calibri" w:cs="Courier New"/>
        </w:rPr>
        <w:t>S</w:t>
      </w:r>
      <w:r w:rsidR="008143F2" w:rsidRPr="008143F2">
        <w:rPr>
          <w:rFonts w:ascii="Calibri" w:hAnsi="Calibri" w:cs="Courier New"/>
        </w:rPr>
        <w:t xml:space="preserve">tep through the ^CASH (15050.11) global again and creates </w:t>
      </w:r>
      <w:proofErr w:type="spellStart"/>
      <w:r w:rsidR="008143F2" w:rsidRPr="002229B0">
        <w:rPr>
          <w:rFonts w:ascii="Calibri" w:hAnsi="Calibri" w:cs="Courier New"/>
          <w:i/>
        </w:rPr>
        <w:t>Caché</w:t>
      </w:r>
      <w:proofErr w:type="spellEnd"/>
      <w:r w:rsidR="008143F2" w:rsidRPr="002229B0">
        <w:rPr>
          <w:rFonts w:ascii="Calibri" w:hAnsi="Calibri" w:cs="Courier New"/>
          <w:i/>
        </w:rPr>
        <w:t xml:space="preserve"> CASH SQL Classes/Tables</w:t>
      </w:r>
      <w:r w:rsidR="008143F2" w:rsidRPr="008143F2">
        <w:rPr>
          <w:rFonts w:ascii="Calibri" w:hAnsi="Calibri" w:cs="Courier New"/>
        </w:rPr>
        <w:t xml:space="preserve"> including all the associated attributes. It then to compile all classes. </w:t>
      </w:r>
    </w:p>
    <w:p w:rsid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>Lastly it goes through ^CASH (15050.11) and counts the classes.</w:t>
      </w:r>
    </w:p>
    <w:p w:rsidR="00F0545C" w:rsidRDefault="00F0545C">
      <w:pPr>
        <w:rPr>
          <w:rFonts w:ascii="Calibri" w:hAnsi="Calibri" w:cs="Courier New"/>
        </w:rPr>
      </w:pPr>
      <w:r>
        <w:rPr>
          <w:rFonts w:ascii="Calibri" w:hAnsi="Calibri" w:cs="Courier New"/>
        </w:rPr>
        <w:br w:type="page"/>
      </w:r>
    </w:p>
    <w:p w:rsidR="00F0545C" w:rsidRDefault="00F0545C" w:rsidP="00F0545C">
      <w:pPr>
        <w:pStyle w:val="Heading1"/>
        <w:ind w:left="360" w:hanging="360"/>
      </w:pPr>
      <w:bookmarkStart w:id="28" w:name="_Toc251827367"/>
      <w:r>
        <w:lastRenderedPageBreak/>
        <w:t>Technical Documentation</w:t>
      </w:r>
      <w:bookmarkEnd w:id="28"/>
    </w:p>
    <w:p w:rsidR="00CF3A35" w:rsidRPr="00CF3A35" w:rsidRDefault="00CF3A35" w:rsidP="00CF3A35">
      <w:pPr>
        <w:pStyle w:val="Heading2"/>
      </w:pPr>
      <w:bookmarkStart w:id="29" w:name="_Toc251827368"/>
      <w:r>
        <w:t xml:space="preserve">Three primary elements of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</w:t>
      </w:r>
      <w:proofErr w:type="gramStart"/>
      <w:r w:rsidRPr="00F0545C">
        <w:t>VISTA()</w:t>
      </w:r>
      <w:bookmarkEnd w:id="29"/>
      <w:proofErr w:type="gramEnd"/>
    </w:p>
    <w:p w:rsidR="008A3EAF" w:rsidRPr="008A3EAF" w:rsidRDefault="008A3EAF" w:rsidP="008A3EAF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Vista. VA </w:t>
      </w:r>
      <w:proofErr w:type="spellStart"/>
      <w:r w:rsidR="00510F19" w:rsidRPr="008A3EAF">
        <w:rPr>
          <w:bCs/>
          <w:iCs/>
        </w:rPr>
        <w:t>Fileman</w:t>
      </w:r>
      <w:proofErr w:type="spellEnd"/>
      <w:r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the location of data for the file. </w:t>
      </w:r>
    </w:p>
    <w:p w:rsidR="005F4652" w:rsidRDefault="005F4652" w:rsidP="005F4652">
      <w:pPr>
        <w:numPr>
          <w:ilvl w:val="0"/>
          <w:numId w:val="7"/>
        </w:numPr>
        <w:spacing w:line="240" w:lineRule="auto"/>
      </w:pPr>
      <w:r w:rsidRPr="005F4652">
        <w:rPr>
          <w:bCs/>
          <w:i/>
          <w:iCs/>
        </w:rPr>
        <w:t>CASH FM CLASS MAP Global ^CASH (15050.11)</w:t>
      </w:r>
      <w:r>
        <w:t xml:space="preserve"> - </w:t>
      </w:r>
      <w:r w:rsidRPr="005F4652">
        <w:t xml:space="preserve">This file contains the maps (or templates) used to create </w:t>
      </w:r>
      <w:proofErr w:type="spellStart"/>
      <w:r w:rsidRPr="005F4652">
        <w:t>Caché</w:t>
      </w:r>
      <w:proofErr w:type="spellEnd"/>
      <w:r w:rsidRPr="005F4652">
        <w:t xml:space="preserve"> classes for </w:t>
      </w:r>
      <w:proofErr w:type="spellStart"/>
      <w:r w:rsidR="00510F19" w:rsidRPr="005F4652">
        <w:t>Fileman</w:t>
      </w:r>
      <w:proofErr w:type="spellEnd"/>
      <w:r w:rsidRPr="005F4652">
        <w:t xml:space="preserve"> files. Each map is created by the START^CASH call, which examines the ^DIC and ^DD structures for the file. This map can be used to create many different </w:t>
      </w:r>
      <w:proofErr w:type="spellStart"/>
      <w:r w:rsidRPr="005F4652">
        <w:t>Caché</w:t>
      </w:r>
      <w:proofErr w:type="spellEnd"/>
      <w:r w:rsidRPr="005F4652">
        <w:t xml:space="preserve"> Classes, with different options (FLAGS)</w:t>
      </w:r>
      <w:r>
        <w:t>, by using the CREATE^CASH call</w:t>
      </w:r>
    </w:p>
    <w:p w:rsidR="008A3EAF" w:rsidRPr="000B34E3" w:rsidRDefault="008A3EAF" w:rsidP="008A3EAF">
      <w:pPr>
        <w:pStyle w:val="ListParagraph"/>
        <w:numPr>
          <w:ilvl w:val="0"/>
          <w:numId w:val="7"/>
        </w:numPr>
        <w:spacing w:line="240" w:lineRule="auto"/>
      </w:pPr>
      <w:proofErr w:type="spellStart"/>
      <w:r w:rsidRPr="00847E47">
        <w:rPr>
          <w:i/>
        </w:rPr>
        <w:t>Caché</w:t>
      </w:r>
      <w:proofErr w:type="spellEnd"/>
      <w:r w:rsidRPr="00847E47">
        <w:rPr>
          <w:i/>
        </w:rPr>
        <w:t xml:space="preserve"> CASH_HDR SQL Classes/Tables</w:t>
      </w:r>
      <w:r>
        <w:t xml:space="preserve"> </w:t>
      </w:r>
      <w:r w:rsidRPr="00847E47">
        <w:t xml:space="preserve">– </w:t>
      </w:r>
      <w:r w:rsidRPr="008C3FD0">
        <w:t xml:space="preserve">SQL Classes and Tables belonging to the </w:t>
      </w:r>
      <w:r w:rsidRPr="00847E47">
        <w:t xml:space="preserve">CASH_HDR System </w:t>
      </w:r>
      <w:r w:rsidRPr="008C3FD0">
        <w:t xml:space="preserve">created from the </w:t>
      </w:r>
      <w:proofErr w:type="spellStart"/>
      <w:r w:rsidRPr="00027C2A">
        <w:rPr>
          <w:i/>
        </w:rPr>
        <w:t>VistA</w:t>
      </w:r>
      <w:proofErr w:type="spellEnd"/>
      <w:r w:rsidRPr="00027C2A">
        <w:rPr>
          <w:i/>
        </w:rPr>
        <w:t xml:space="preserve"> Data Dictionary Files (^DD, ^DIC).</w:t>
      </w:r>
    </w:p>
    <w:p w:rsidR="00CF3A35" w:rsidRPr="005F4652" w:rsidRDefault="00CF3A35" w:rsidP="00CF3A35">
      <w:pPr>
        <w:pStyle w:val="Heading2"/>
      </w:pPr>
      <w:bookmarkStart w:id="30" w:name="_Toc251827369"/>
      <w:r>
        <w:t xml:space="preserve">Key to understand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</w:t>
      </w:r>
      <w:proofErr w:type="gramStart"/>
      <w:r w:rsidRPr="00F0545C">
        <w:t>VISTA()</w:t>
      </w:r>
      <w:bookmarkEnd w:id="30"/>
      <w:proofErr w:type="gramEnd"/>
    </w:p>
    <w:p w:rsidR="00F0545C" w:rsidRPr="00B51AA5" w:rsidRDefault="005F4652" w:rsidP="00CF3A35">
      <w:pPr>
        <w:spacing w:line="240" w:lineRule="auto"/>
        <w:rPr>
          <w:rStyle w:val="Strong"/>
        </w:rPr>
      </w:pPr>
      <w:r w:rsidRPr="00B51AA5">
        <w:rPr>
          <w:rStyle w:val="Strong"/>
        </w:rPr>
        <w:t xml:space="preserve">The key to understanding this process is the </w:t>
      </w:r>
      <w:r w:rsidRPr="00B51AA5">
        <w:rPr>
          <w:rStyle w:val="Emphasis"/>
        </w:rPr>
        <w:t xml:space="preserve">^CASH (15050.11) Global. </w:t>
      </w:r>
      <w:r w:rsidRPr="008A3EAF">
        <w:rPr>
          <w:rStyle w:val="Strong"/>
        </w:rPr>
        <w:t>This</w:t>
      </w:r>
      <w:r w:rsidRPr="00CF3A35">
        <w:rPr>
          <w:b/>
          <w:bCs/>
          <w:i/>
          <w:iCs/>
        </w:rPr>
        <w:t xml:space="preserve"> </w:t>
      </w:r>
      <w:r w:rsidRPr="00B51AA5">
        <w:rPr>
          <w:rStyle w:val="Strong"/>
        </w:rPr>
        <w:t xml:space="preserve">global is first populated from </w:t>
      </w:r>
      <w:r w:rsidR="00CF3A35" w:rsidRPr="00B51AA5">
        <w:rPr>
          <w:rStyle w:val="Strong"/>
        </w:rPr>
        <w:t xml:space="preserve">the </w:t>
      </w:r>
      <w:proofErr w:type="spellStart"/>
      <w:r w:rsidR="00CF3A35" w:rsidRPr="00B51AA5">
        <w:rPr>
          <w:rStyle w:val="Emphasis"/>
        </w:rPr>
        <w:t>VistA</w:t>
      </w:r>
      <w:proofErr w:type="spellEnd"/>
      <w:r w:rsidR="00CF3A35" w:rsidRPr="00B51AA5">
        <w:rPr>
          <w:rStyle w:val="Emphasis"/>
        </w:rPr>
        <w:t xml:space="preserve"> Data Dictionary Files (^DD, ^DIC)</w:t>
      </w:r>
      <w:r w:rsidR="00CF3A35" w:rsidRPr="00B51AA5">
        <w:rPr>
          <w:rStyle w:val="Strong"/>
        </w:rPr>
        <w:t xml:space="preserve"> files and next is used </w:t>
      </w:r>
      <w:r w:rsidRPr="00B51AA5">
        <w:rPr>
          <w:rStyle w:val="Strong"/>
        </w:rPr>
        <w:t xml:space="preserve">to build the </w:t>
      </w:r>
      <w:r w:rsidRPr="00B51AA5">
        <w:rPr>
          <w:rStyle w:val="Emphasis"/>
        </w:rPr>
        <w:t xml:space="preserve">CASH_HDR </w:t>
      </w:r>
      <w:proofErr w:type="spellStart"/>
      <w:r w:rsidRPr="00B51AA5">
        <w:rPr>
          <w:rStyle w:val="Emphasis"/>
        </w:rPr>
        <w:t>Caché</w:t>
      </w:r>
      <w:proofErr w:type="spellEnd"/>
      <w:r w:rsidRPr="00B51AA5">
        <w:rPr>
          <w:rStyle w:val="Emphasis"/>
        </w:rPr>
        <w:t xml:space="preserve"> Classes</w:t>
      </w:r>
      <w:r w:rsidRPr="00B51AA5">
        <w:rPr>
          <w:rStyle w:val="Strong"/>
        </w:rPr>
        <w:t>.</w:t>
      </w:r>
      <w:r w:rsidR="00CF3A35" w:rsidRPr="00B51AA5">
        <w:rPr>
          <w:rStyle w:val="Strong"/>
        </w:rPr>
        <w:t xml:space="preserve"> It serves as a bridge between the </w:t>
      </w:r>
      <w:proofErr w:type="spellStart"/>
      <w:r w:rsidR="00CF3A35" w:rsidRPr="00B51AA5">
        <w:rPr>
          <w:rStyle w:val="Strong"/>
        </w:rPr>
        <w:t>VistA</w:t>
      </w:r>
      <w:proofErr w:type="spellEnd"/>
      <w:r w:rsidR="00CF3A35" w:rsidRPr="00B51AA5">
        <w:rPr>
          <w:rStyle w:val="Strong"/>
        </w:rPr>
        <w:t xml:space="preserve"> Data Dictionary and the CASH_HDR Classes. So a complete understand</w:t>
      </w:r>
      <w:r w:rsidR="00A2790E">
        <w:rPr>
          <w:rStyle w:val="Strong"/>
        </w:rPr>
        <w:t>ing</w:t>
      </w:r>
      <w:r w:rsidR="00CF3A35" w:rsidRPr="00B51AA5">
        <w:rPr>
          <w:rStyle w:val="Strong"/>
        </w:rPr>
        <w:t xml:space="preserve"> of this global is necessary.</w:t>
      </w:r>
    </w:p>
    <w:p w:rsidR="00F0545C" w:rsidRPr="00F0545C" w:rsidRDefault="00CF3A35" w:rsidP="00B32E54">
      <w:pPr>
        <w:spacing w:line="240" w:lineRule="auto"/>
      </w:pPr>
      <w:r>
        <w:t xml:space="preserve">In the </w:t>
      </w:r>
      <w:r w:rsidR="00B32E54">
        <w:t>detailed description table</w:t>
      </w:r>
      <w:r>
        <w:t xml:space="preserve"> that follow</w:t>
      </w:r>
      <w:r w:rsidR="00B32E54">
        <w:t>s</w:t>
      </w:r>
      <w:r>
        <w:t>,</w:t>
      </w:r>
      <w:r w:rsidR="00B32E54">
        <w:t xml:space="preserve"> changes to ^</w:t>
      </w:r>
      <w:proofErr w:type="gramStart"/>
      <w:r w:rsidR="00B32E54">
        <w:t>CASH(</w:t>
      </w:r>
      <w:proofErr w:type="gramEnd"/>
      <w:r w:rsidR="00B32E54">
        <w:t xml:space="preserve">15050.11) will be highlighted in </w:t>
      </w:r>
      <w:r w:rsidR="00B32E54" w:rsidRPr="00B32E54">
        <w:rPr>
          <w:shd w:val="clear" w:color="auto" w:fill="92D050"/>
        </w:rPr>
        <w:t>green.</w:t>
      </w:r>
    </w:p>
    <w:p w:rsidR="005140F5" w:rsidRDefault="00B32E54" w:rsidP="00B32E54">
      <w:pPr>
        <w:pStyle w:val="Heading2"/>
      </w:pPr>
      <w:bookmarkStart w:id="31" w:name="_Toc251827370"/>
      <w:r>
        <w:t xml:space="preserve">Detailed </w:t>
      </w:r>
      <w:r w:rsidR="005140F5">
        <w:t xml:space="preserve">Description </w:t>
      </w:r>
      <w:r>
        <w:t xml:space="preserve">of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</w:t>
      </w:r>
      <w:proofErr w:type="gramStart"/>
      <w:r w:rsidRPr="00F0545C">
        <w:t>VISTA()</w:t>
      </w:r>
      <w:bookmarkEnd w:id="31"/>
      <w:proofErr w:type="gramEnd"/>
    </w:p>
    <w:p w:rsidR="005140F5" w:rsidRDefault="00B32E54" w:rsidP="00A5357D">
      <w:pPr>
        <w:pStyle w:val="Heading3"/>
      </w:pPr>
      <w:bookmarkStart w:id="32" w:name="_Toc251827371"/>
      <w:r>
        <w:t>F</w:t>
      </w:r>
      <w:r w:rsidR="005140F5" w:rsidRPr="005140F5">
        <w:t>irst reads from ^DIC</w:t>
      </w:r>
      <w:r>
        <w:t>/^DD</w:t>
      </w:r>
      <w:r w:rsidR="00A5357D">
        <w:t xml:space="preserve"> AND Populate</w:t>
      </w:r>
      <w:r w:rsidR="005140F5" w:rsidRPr="005140F5">
        <w:t xml:space="preserve"> ^</w:t>
      </w:r>
      <w:proofErr w:type="gramStart"/>
      <w:r w:rsidR="005140F5" w:rsidRPr="005140F5">
        <w:t>CASH(</w:t>
      </w:r>
      <w:proofErr w:type="gramEnd"/>
      <w:r w:rsidR="005140F5" w:rsidRPr="005140F5">
        <w:t>15050.11)</w:t>
      </w:r>
      <w:bookmarkEnd w:id="32"/>
    </w:p>
    <w:tbl>
      <w:tblPr>
        <w:tblStyle w:val="TableGrid"/>
        <w:tblW w:w="9450" w:type="dxa"/>
        <w:tblInd w:w="198" w:type="dxa"/>
        <w:tblLayout w:type="fixed"/>
        <w:tblLook w:val="01E0" w:firstRow="1" w:lastRow="1" w:firstColumn="1" w:lastColumn="1" w:noHBand="0" w:noVBand="0"/>
      </w:tblPr>
      <w:tblGrid>
        <w:gridCol w:w="1620"/>
        <w:gridCol w:w="1710"/>
        <w:gridCol w:w="2700"/>
        <w:gridCol w:w="3420"/>
      </w:tblGrid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Delete all nodes from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B51AA5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^CASH(15050.11)</w:t>
            </w:r>
          </w:p>
        </w:tc>
        <w:tc>
          <w:tcPr>
            <w:tcW w:w="171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DELALL^CASHFN11</w:t>
            </w:r>
          </w:p>
        </w:tc>
        <w:tc>
          <w:tcPr>
            <w:tcW w:w="6120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B51AA5">
            <w:pPr>
              <w:shd w:val="clear" w:color="auto" w:fill="92D050"/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and delete all nodes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CB35AD" w:rsidTr="000B2046">
        <w:tc>
          <w:tcPr>
            <w:tcW w:w="16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Discover New Files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$ORDER thru ^DIC(FILE)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DISCVR^CASH0(FIL</w:t>
            </w:r>
            <w:r w:rsidR="0067480E">
              <w:rPr>
                <w:rFonts w:asciiTheme="minorHAnsi" w:hAnsiTheme="minorHAnsi" w:cs="Courier New"/>
                <w:sz w:val="16"/>
                <w:szCs w:val="16"/>
              </w:rPr>
              <w:t>LE)</w:t>
            </w:r>
          </w:p>
        </w:tc>
        <w:tc>
          <w:tcPr>
            <w:tcW w:w="6120" w:type="dxa"/>
            <w:gridSpan w:val="2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Discovers new Files,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And stores in: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DB03D9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^CASH(15050.11)</w:t>
            </w:r>
          </w:p>
        </w:tc>
      </w:tr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Add data to </w:t>
            </w:r>
            <w:r w:rsidRPr="00B51AA5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  <w:tc>
          <w:tcPr>
            <w:tcW w:w="7830" w:type="dxa"/>
            <w:gridSpan w:val="3"/>
          </w:tcPr>
          <w:tbl>
            <w:tblPr>
              <w:tblStyle w:val="TableGrid"/>
              <w:tblW w:w="7717" w:type="dxa"/>
              <w:tblLayout w:type="fixed"/>
              <w:tblLook w:val="01E0" w:firstRow="1" w:lastRow="1" w:firstColumn="1" w:lastColumn="1" w:noHBand="0" w:noVBand="0"/>
            </w:tblPr>
            <w:tblGrid>
              <w:gridCol w:w="1507"/>
              <w:gridCol w:w="6210"/>
            </w:tblGrid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If Top level file then:  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FILE^CASH1</w:t>
                  </w:r>
                </w:p>
                <w:p w:rsidR="0067480E" w:rsidRPr="00CB35AD" w:rsidRDefault="0067480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Get Name, </w:t>
                  </w:r>
                  <w:proofErr w:type="spellStart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Subnm</w:t>
                  </w:r>
                  <w:proofErr w:type="spellEnd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, Global, Subs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77"/>
                  </w:tblGrid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FILE^CASHF(FILE</w:t>
                        </w:r>
                      </w:p>
                    </w:tc>
                  </w:tr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$$NAME^CASHN(DICNM)</w:t>
                        </w:r>
                      </w:p>
                    </w:tc>
                  </w:tr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ADDFILE^CASHFN11(FILE)</w:t>
                        </w:r>
                      </w:p>
                    </w:tc>
                  </w:tr>
                  <w:tr w:rsidR="00347C82" w:rsidRPr="00347C82" w:rsidTr="00B36F7F">
                    <w:tc>
                      <w:tcPr>
                        <w:tcW w:w="3577" w:type="dxa"/>
                        <w:shd w:val="clear" w:color="auto" w:fill="92D050"/>
                      </w:tcPr>
                      <w:p w:rsidR="00347C82" w:rsidRPr="00347C82" w:rsidRDefault="00347C82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347C8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^CASH(15050.11,4,0)="Institution^^^F^"</w:t>
                        </w: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4908F0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If </w:t>
                  </w:r>
                  <w:proofErr w:type="spellStart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Subfile</w:t>
                  </w:r>
                  <w:proofErr w:type="spellEnd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then: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SUBFILE^CASH1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13"/>
                  </w:tblGrid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FILE^CASHF(FLNO)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$$NAME^CASHN(DICNM)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$$STDNAME^CASHN(NM(1))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ADDFILE^CASHFN11(FILE)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 xml:space="preserve">MMAP^CASH1(FILE) 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Add master map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438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387"/>
                  </w:tblGrid>
                  <w:tr w:rsidR="00D32567" w:rsidRPr="00CB35AD" w:rsidTr="00BA695D">
                    <w:tc>
                      <w:tcPr>
                        <w:tcW w:w="4387" w:type="dxa"/>
                      </w:tcPr>
                      <w:p w:rsidR="00D32567" w:rsidRPr="00D32567" w:rsidRDefault="00D32567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D32567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 Map must have ID=1 and TYPE="D" (data)</w:t>
                        </w:r>
                      </w:p>
                    </w:tc>
                  </w:tr>
                  <w:tr w:rsidR="00CB35AD" w:rsidRPr="000C2E1A" w:rsidTr="00BA695D">
                    <w:tc>
                      <w:tcPr>
                        <w:tcW w:w="438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ADDMAP^CASHFN11</w:t>
                        </w:r>
                        <w:r w:rsidR="000C2E1A" w:rsidRPr="000C2E1A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(FILE,1,"Master","D",GLOBAL)</w:t>
                        </w:r>
                      </w:p>
                    </w:tc>
                  </w:tr>
                  <w:tr w:rsidR="000C2E1A" w:rsidRPr="004E43E2" w:rsidTr="00BA695D">
                    <w:tc>
                      <w:tcPr>
                        <w:tcW w:w="4387" w:type="dxa"/>
                        <w:shd w:val="clear" w:color="auto" w:fill="92D050"/>
                      </w:tcPr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^CASH(15050.11,4,0)="Institution^^^F^"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^CASH(15050.11,4,3,0)="^15050.113^1^1"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^CASH(15050.11,4,3,1,0)="</w:t>
                        </w:r>
                        <w:proofErr w:type="spellStart"/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Master^D^DIC</w:t>
                        </w:r>
                        <w:proofErr w:type="spellEnd"/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^CASH(15050.11,4,3,"B","Master",1)=""</w:t>
                        </w:r>
                      </w:p>
                      <w:p w:rsidR="007F33A2" w:rsidRPr="004E43E2" w:rsidRDefault="007F33A2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Note, 3</w:t>
                        </w: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vertAlign w:val="superscript"/>
                          </w:rPr>
                          <w:t>rd</w:t>
                        </w: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subscript of 3 comes from 113</w:t>
                        </w:r>
                      </w:p>
                      <w:p w:rsidR="007F33A2" w:rsidRPr="004E43E2" w:rsidRDefault="007F33A2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D is for data,  ^DIC comes from GLOBAL</w:t>
                        </w:r>
                      </w:p>
                    </w:tc>
                  </w:tr>
                  <w:tr w:rsidR="00CB35AD" w:rsidRPr="00A82D71" w:rsidTr="00BA695D">
                    <w:tc>
                      <w:tcPr>
                        <w:tcW w:w="4387" w:type="dxa"/>
                      </w:tcPr>
                      <w:p w:rsidR="00CB35AD" w:rsidRDefault="00A82D7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A82D71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 I=1:1 Q:'$D(SUBS(I)) D</w:t>
                        </w: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 xml:space="preserve">     </w:t>
                        </w:r>
                        <w:r w:rsidR="00CB35AD"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ADDSUBS^CASHFN11</w:t>
                        </w:r>
                      </w:p>
                      <w:p w:rsidR="00405044" w:rsidRPr="00CB35AD" w:rsidRDefault="00405044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05044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SUBS="4,"</w:t>
                        </w:r>
                        <w:r w:rsidRPr="00405044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br/>
                          <w:t>SUBS(1)=4</w:t>
                        </w:r>
                      </w:p>
                    </w:tc>
                  </w:tr>
                  <w:tr w:rsidR="000C2E1A" w:rsidRPr="004E43E2" w:rsidTr="00BA695D">
                    <w:tc>
                      <w:tcPr>
                        <w:tcW w:w="4387" w:type="dxa"/>
                        <w:shd w:val="clear" w:color="auto" w:fill="92D050"/>
                      </w:tcPr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^CASH(15050.11,4,3,1,1,0)="^15050.1131^1^1"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^CASH(15050.11,4,3,1,1,1,0)="4^^^^"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^CASH(15050.11,4,3,1,1,"B",4,1)=""</w:t>
                        </w:r>
                      </w:p>
                      <w:p w:rsidR="000C2E1A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^CASH(15050.11,4,3,"B","Master",1)=""</w:t>
                        </w:r>
                      </w:p>
                    </w:tc>
                  </w:tr>
                  <w:tr w:rsidR="00A82D71" w:rsidRPr="004E43E2" w:rsidTr="00405044">
                    <w:tc>
                      <w:tcPr>
                        <w:tcW w:w="4387" w:type="dxa"/>
                        <w:shd w:val="clear" w:color="auto" w:fill="FFFFFF" w:themeFill="background1"/>
                      </w:tcPr>
                      <w:p w:rsidR="00A82D71" w:rsidRPr="004E43E2" w:rsidRDefault="00405044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ADDSUBS^CASHFN11</w:t>
                        </w:r>
                      </w:p>
                    </w:tc>
                  </w:tr>
                  <w:tr w:rsidR="00405044" w:rsidRPr="004E43E2" w:rsidTr="00405044">
                    <w:tc>
                      <w:tcPr>
                        <w:tcW w:w="4387" w:type="dxa"/>
                        <w:shd w:val="clear" w:color="auto" w:fill="92D050"/>
                      </w:tcPr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^CASH(15050.11,4,3,1,1,0)="^15050.1131^2^2"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^CASH(15050.11,4,3,1,1,1,0)="4^^^^"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^CASH(15050.11,4,3,1,1,2,0)="#4^0^'+{L2}^^"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^CASH(15050.11,4,3,1,1,"B",4,1)=""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^CASH(15050.11,4,3,1,1,"B","#4",2)=""</w:t>
                        </w: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E60EEA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NEWINX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^CASH1(FILE)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 xml:space="preserve">Create array of New Type Indexes and </w:t>
                  </w:r>
                  <w:r w:rsidR="00145A88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 xml:space="preserve"> </w:t>
                  </w: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Fields</w:t>
                  </w:r>
                </w:p>
                <w:p w:rsidR="003462F3" w:rsidRDefault="003462F3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</w:p>
                <w:p w:rsidR="003462F3" w:rsidRDefault="003462F3" w:rsidP="003462F3">
                  <w:pPr>
                    <w:shd w:val="clear" w:color="auto" w:fill="00B0F0"/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NI</w:t>
                  </w:r>
                  <w:r w:rsidR="00831904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X</w:t>
                  </w:r>
                  <w:r w:rsidR="00224275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(“NIX”)</w:t>
                  </w:r>
                </w:p>
                <w:p w:rsidR="003462F3" w:rsidRPr="00CB35AD" w:rsidRDefault="003462F3" w:rsidP="003462F3">
                  <w:pPr>
                    <w:shd w:val="clear" w:color="auto" w:fill="00B0F0"/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NIX</w:t>
                  </w:r>
                  <w:r w:rsidR="00831904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F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456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67"/>
                  </w:tblGrid>
                  <w:tr w:rsidR="00145A88" w:rsidRPr="004E43E2" w:rsidTr="00C20C82">
                    <w:tc>
                      <w:tcPr>
                        <w:tcW w:w="4567" w:type="dxa"/>
                      </w:tcPr>
                      <w:p w:rsidR="004E43E2" w:rsidRDefault="004E43E2" w:rsidP="004E43E2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145A88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Loop through New-Style Index "B" cross reference for the specified FILE</w:t>
                        </w: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Subfile</w:t>
                        </w:r>
                        <w:proofErr w:type="spellEnd"/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)</w:t>
                        </w:r>
                      </w:p>
                      <w:p w:rsidR="004E43E2" w:rsidRDefault="0061387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 </w:t>
                        </w:r>
                        <w:r w:rsidR="004E43E2"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  S NIX=$O(^DD("IX","B",FILE,NIX))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^DD("IX","B",4,339)=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^DD("IX","B",4,340)=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^DD("IX","B",4,341)=</w:t>
                        </w:r>
                      </w:p>
                      <w:p w:rsidR="00145A88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^DD("IX","B",4,677)=</w:t>
                        </w:r>
                      </w:p>
                      <w:p w:rsidR="00C20C82" w:rsidRDefault="00C20C82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</w:p>
                      <w:tbl>
                        <w:tblPr>
                          <w:tblStyle w:val="TableGrid"/>
                          <w:tblW w:w="4454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36"/>
                          <w:gridCol w:w="4218"/>
                        </w:tblGrid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Default="00E84EE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.S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 NIXREC=^DD("IX",NIX,0)</w:t>
                              </w:r>
                            </w:p>
                          </w:tc>
                        </w:tr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Pr="00C20C82" w:rsidRDefault="00E84EE2" w:rsidP="00BC272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.S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 NIXNM=$P(NIXREC,"^",2) </w:t>
                              </w:r>
                              <w:r w:rsidR="00C20C8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 -  XUMFID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 </w:t>
                              </w:r>
                            </w:p>
                          </w:tc>
                        </w:tr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Default="00E84EE2" w:rsidP="00C20C8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S MAPNM=$P(NIXREC,"^",3)</w:t>
                              </w:r>
                            </w:p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Enables lookup by coding system concatenated with ID.</w:t>
                              </w:r>
                            </w:p>
                          </w:tc>
                        </w:tr>
                        <w:tr w:rsidR="00C20C82" w:rsidRPr="006611A4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Pr="006611A4" w:rsidRDefault="00C20C82" w:rsidP="00BC272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6611A4" w:rsidRDefault="006611A4" w:rsidP="00C20C8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 Loop through Fields</w:t>
                              </w: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br/>
                                <w:t> .F  S NIXSB=$O(^DD("IX"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,NIX,11.1,NIXSB))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6"/>
                                <w:gridCol w:w="3751"/>
                              </w:tblGrid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NIXSBREC=^DD("IX",NIX,11.1,NIXSB,0)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..; Only map Indexes that contain just Fields</w:t>
                                    </w: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</w:r>
                                    <w:proofErr w:type="gramStart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 ..</w:t>
                                    </w:r>
                                    <w:proofErr w:type="gramEnd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I $P(NIXSBREC,"^",2)'="F" 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..I $P(NIXSBREC,"^",3)'=FILE 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NIXFLD=$P(NIXSBREC,"^",4)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P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..; Check that the field is valid</w:t>
                                    </w:r>
                                    <w:r w:rsidR="00E84EE2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</w:r>
                                    <w:proofErr w:type="gramStart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</w:t>
                                    </w:r>
                                    <w:proofErr w:type="gramEnd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I NIXFLD="" 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..I '$D(^DD(FILE,NIXFLD)) S OK=0 Q</w:t>
                                    </w:r>
                                  </w:p>
                                </w:tc>
                              </w:tr>
                              <w:tr w:rsidR="00E84EE2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E84EE2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E84EE2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 ..; Add field details to NIXTMP</w:t>
                                    </w: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</w:r>
                                    <w:proofErr w:type="gramStart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 ..</w:t>
                                    </w:r>
                                    <w:proofErr w:type="gramEnd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S NIXTMP("NIX",NIXSB)=NIXFLD</w:t>
                                    </w:r>
                                  </w:p>
                                </w:tc>
                              </w:tr>
                              <w:tr w:rsidR="00E84EE2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E84EE2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E84EE2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NIXTMP("FLD",NIXFLD)=""</w:t>
                                    </w:r>
                                  </w:p>
                                </w:tc>
                              </w:tr>
                            </w:tbl>
                            <w:p w:rsidR="006611A4" w:rsidRPr="006611A4" w:rsidRDefault="006611A4" w:rsidP="00E84EE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</w:p>
                          </w:tc>
                        </w:tr>
                        <w:tr w:rsidR="00E84EE2" w:rsidRPr="006611A4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E84EE2" w:rsidRPr="006611A4" w:rsidRDefault="00E84EE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E84EE2" w:rsidRPr="006611A4" w:rsidRDefault="00E84EE2" w:rsidP="00C20C82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.; Merge Temp array to NIX and NIXF (passed by reference)</w:t>
                              </w: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br/>
                              </w:r>
                              <w:r w:rsidRPr="00E84EE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shd w:val="clear" w:color="auto" w:fill="00B0F0"/>
                                  <w:lang w:bidi="en-US"/>
                                </w:rPr>
                                <w:t>.M NIX(NIX)=NIXTMP("NIX")</w:t>
                              </w:r>
                              <w:r w:rsidRPr="00E84EE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shd w:val="clear" w:color="auto" w:fill="00B0F0"/>
                                  <w:lang w:bidi="en-US"/>
                                </w:rPr>
                                <w:br/>
                                <w:t> .M NIXF=NIXTMP("FLD")</w:t>
                              </w:r>
                            </w:p>
                          </w:tc>
                        </w:tr>
                      </w:tbl>
                      <w:p w:rsidR="00C20C82" w:rsidRPr="00145A88" w:rsidRDefault="00C20C82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</w:p>
                    </w:tc>
                  </w:tr>
                </w:tbl>
                <w:p w:rsidR="004E43E2" w:rsidRPr="00CB35AD" w:rsidRDefault="004E43E2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20C82" w:rsidRPr="00CB35AD" w:rsidTr="00E60EEA">
              <w:tc>
                <w:tcPr>
                  <w:tcW w:w="1507" w:type="dxa"/>
                </w:tcPr>
                <w:p w:rsidR="00C20C82" w:rsidRPr="00CB35AD" w:rsidRDefault="00C20C8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6210" w:type="dxa"/>
                </w:tcPr>
                <w:p w:rsidR="00C20C82" w:rsidRPr="00CB35AD" w:rsidRDefault="00C20C8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4E43E2" w:rsidRPr="00CB35AD" w:rsidTr="00E60EEA">
              <w:tc>
                <w:tcPr>
                  <w:tcW w:w="1507" w:type="dxa"/>
                </w:tcPr>
                <w:p w:rsidR="004E43E2" w:rsidRPr="00CB35AD" w:rsidRDefault="004E43E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6210" w:type="dxa"/>
                </w:tcPr>
                <w:p w:rsidR="004E43E2" w:rsidRPr="00CB35AD" w:rsidRDefault="004E43E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A52F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FIELDS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^CASH2(FILE)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Add Fields</w:t>
                  </w:r>
                </w:p>
                <w:p w:rsidR="00A835E3" w:rsidRPr="00CB35AD" w:rsidRDefault="00A835E3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Loop thru </w:t>
                  </w:r>
                  <w:r w:rsidRPr="00A835E3">
                    <w:rPr>
                      <w:rFonts w:asciiTheme="minorHAnsi" w:hAnsiTheme="minorHAnsi" w:cs="Courier New"/>
                      <w:sz w:val="16"/>
                      <w:szCs w:val="16"/>
                    </w:rPr>
                    <w:t>^DD(FILE,FIELD)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591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6"/>
                    <w:gridCol w:w="5568"/>
                    <w:gridCol w:w="113"/>
                  </w:tblGrid>
                  <w:tr w:rsidR="00CA52F1" w:rsidRPr="00CA52F1" w:rsidTr="00A3064D">
                    <w:tc>
                      <w:tcPr>
                        <w:tcW w:w="5917" w:type="dxa"/>
                        <w:gridSpan w:val="3"/>
                      </w:tcPr>
                      <w:p w:rsidR="00CA52F1" w:rsidRPr="00CA52F1" w:rsidRDefault="00CA52F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A52F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F  S FIELD=$O(^DD(FILE,FIELD))</w:t>
                        </w:r>
                      </w:p>
                    </w:tc>
                  </w:tr>
                  <w:tr w:rsidR="00CB35AD" w:rsidRPr="004626A9" w:rsidTr="00A3064D">
                    <w:tc>
                      <w:tcPr>
                        <w:tcW w:w="5917" w:type="dxa"/>
                        <w:gridSpan w:val="3"/>
                      </w:tcPr>
                      <w:tbl>
                        <w:tblPr>
                          <w:tblStyle w:val="TableGrid"/>
                          <w:tblW w:w="5804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36"/>
                          <w:gridCol w:w="5568"/>
                        </w:tblGrid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CB35AD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FIELD^CASHF(FILE)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A835E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Get Field details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LABEL=$$STDNAME^CASHN(DDLBL)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DESC="Field #: "_FIELD_" Name: "_DDLBL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REQ=$S(SPEC["R":1,1:0)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A52F1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Field .001 is a Special Case!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It returns the IEN, which will already be mapped.</w:t>
                              </w:r>
                            </w:p>
                            <w:p w:rsidR="00CA52F1" w:rsidRDefault="00CA52F1" w:rsidP="00CA52F1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.If FIELD=.001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6"/>
                                <w:gridCol w:w="4679"/>
                              </w:tblGrid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D LABELS(LABEL</w:t>
                                    </w:r>
                                  </w:p>
                                </w:tc>
                              </w:tr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Pr="00195EE9" w:rsidRDefault="00CA52F1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D ADDFLD^</w:t>
                                    </w:r>
                                    <w:proofErr w:type="gramStart"/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CASHFN11(</w:t>
                                    </w:r>
                                    <w:proofErr w:type="gramEnd"/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FILE,FIELD,LABEL,0 ..D ADDDAT</w:t>
                                    </w:r>
                                  </w:p>
                                </w:tc>
                              </w:tr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="00A3064D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 xml:space="preserve">D 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^CASHFN11(FILE,1,FIELD,DATALBL</w:t>
                                    </w:r>
                                  </w:p>
                                </w:tc>
                              </w:tr>
                            </w:tbl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D422CF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Remove characters from SPEC not to do with data extraction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.S SPEC=$TR(SPEC,"</w:t>
                              </w:r>
                              <w:proofErr w:type="spellStart"/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aeAILMO'RX</w:t>
                              </w:r>
                              <w:proofErr w:type="spellEnd"/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*","")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D422CF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Set Output Transform flag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.S TRANS=$S(OUT'="":1,1:0)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Check for Numeric values with Transforms (must be exposed as String/Varchar)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.I TYPE="NUMERIC",TRANS S TYPE="FREE TEXT"</w:t>
                              </w:r>
                            </w:p>
                          </w:tc>
                        </w:tr>
                        <w:tr w:rsidR="00A3064D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Check that Pointer is Valid, and Discover pointed to File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.; (Note: Discovery has been moved up to here to help prevent &lt;FRAMESTACK&gt; errors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c>
                        </w:tr>
                        <w:tr w:rsidR="00A3064D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A3064D" w:rsidRPr="00CB35AD" w:rsidRDefault="00A3064D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.I TYPE="POINTER" </w:t>
                              </w:r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$$DISCVR^CASH0(PFILE,PFLAGS)</w:t>
                              </w:r>
                            </w:p>
                          </w:tc>
                        </w:tr>
                        <w:tr w:rsidR="00A3064D" w:rsidTr="00A3064D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  <w:shd w:val="clear" w:color="auto" w:fill="FFC000"/>
                            </w:tcPr>
                            <w:p w:rsidR="00A3064D" w:rsidRPr="00CB35AD" w:rsidRDefault="00A3064D" w:rsidP="00A3064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I $</w:t>
                              </w:r>
                              <w:proofErr w:type="gramStart"/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E(</w:t>
                              </w:r>
                              <w:proofErr w:type="gramEnd"/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PIECE)="E" D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 ????</w:t>
                              </w:r>
                            </w:p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CA52F1" w:rsidRDefault="00CA52F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  <w:p w:rsidR="00A835E3" w:rsidRPr="00CB35AD" w:rsidRDefault="00A835E3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B35AD" w:rsidRPr="004626A9" w:rsidTr="00A3064D">
                    <w:tc>
                      <w:tcPr>
                        <w:tcW w:w="5917" w:type="dxa"/>
                        <w:gridSpan w:val="3"/>
                      </w:tcPr>
                      <w:p w:rsidR="00CB35AD" w:rsidRPr="00CB35AD" w:rsidRDefault="00CB35AD" w:rsidP="00A3064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90883" w:rsidRPr="00A90883" w:rsidTr="00A3064D">
                    <w:tc>
                      <w:tcPr>
                        <w:tcW w:w="5917" w:type="dxa"/>
                        <w:gridSpan w:val="3"/>
                        <w:shd w:val="clear" w:color="auto" w:fill="92D050"/>
                      </w:tcPr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^CASH(15050.11,4,0)="Institution^^^F^"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^CASH(15050.11,4,3,0)="^15050.113^1^1"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^CASH(15050.11,4,3,1,0)="</w:t>
                        </w:r>
                        <w:proofErr w:type="spellStart"/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Master^D^DIC</w:t>
                        </w:r>
                        <w:proofErr w:type="spellEnd"/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^CASH(15050.11,4,3,1,1,0)="^15050.1131^2^2"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^CASH(15050.11,4,3,1,1,1,0)="4^^^^"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^CASH(15050.11,4,3,1,1,2,0)="#4^0^'+{L2}^^"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^CASH(15050.11,4,3,1,1,"B",4,1)=""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^CASH(15050.11,4,3,1,1,"B","#4",2)=""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^CASH(15050.11,4,3,"B","Master",1)=""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Check for Duplicate fields and/or Labels</w:t>
                        </w: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br/>
                          <w:t> .S DUP=0,LBLUP=$$UP^XLFSTR(LABEL)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Default="00A3064D" w:rsidP="00A3064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5B6B88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.; Get SQL and Data labels</w:t>
                        </w:r>
                      </w:p>
                      <w:p w:rsidR="00A3064D" w:rsidRPr="00CB35AD" w:rsidRDefault="00A3064D" w:rsidP="00A3064D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D LABELS(LABEL,.SQLLBL,.DATALBL)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Pr="00CB35AD" w:rsidRDefault="00A3064D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2B6EE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; Add any Traditional Indexes</w:t>
                        </w:r>
                        <w:r w:rsidRPr="002B6EE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br/>
                          <w:t> .I $D(^DD(FILE,FIELD,1)),'MULT D</w:t>
                        </w:r>
                      </w:p>
                    </w:tc>
                  </w:tr>
                  <w:tr w:rsidR="003F5575" w:rsidTr="007E0E23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3F5575" w:rsidRDefault="003F5575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58"/>
                          <w:gridCol w:w="5079"/>
                        </w:tblGrid>
                        <w:tr w:rsidR="002A69C7" w:rsidTr="002A69C7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p w:rsidR="002A69C7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..</w:t>
                              </w:r>
                              <w:r w:rsidRPr="002B6EE9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INX=$O(^DD(FILE,FIELD,1,INX))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D</w:t>
                              </w:r>
                            </w:p>
                          </w:tc>
                        </w:tr>
                        <w:tr w:rsidR="002A69C7" w:rsidTr="002A69C7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7"/>
                                <w:gridCol w:w="4601"/>
                              </w:tblGrid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…</w:t>
                                    </w:r>
                                    <w:r w:rsidRPr="00E94CFF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S INXFN=$P($G(^DD(FILE,FIELD,1,INX,0)),"^",1)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E94CFF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INXNM=$P($G(^DD(FILE,FIELD,1,INX,0)),"^",2)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INXTP=$P(^DD(FILE,FIELD,1,INX,0),"^",3)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…</w:t>
                                    </w: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S MAP=MAP+1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MAPNM=</w:t>
                                    </w:r>
                                    <w:proofErr w:type="spellStart"/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LABEL_INXNM_"Index</w:t>
                                    </w:r>
                                    <w:proofErr w:type="spellEnd"/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"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INDEXED=1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Pr="0099178E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...D ADDMAP^CASHFN11(FILE,MAP,MAPNM,"I",GLOBAL)</w:t>
                                    </w:r>
                                  </w:p>
                                </w:tc>
                              </w:tr>
                            </w:tbl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3F5575" w:rsidRPr="00CB35AD" w:rsidRDefault="003F5575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41ED5" w:rsidRPr="00304191" w:rsidTr="00A3064D">
                    <w:tc>
                      <w:tcPr>
                        <w:tcW w:w="5917" w:type="dxa"/>
                        <w:gridSpan w:val="3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701"/>
                        </w:tblGrid>
                        <w:tr w:rsidR="000E61F1" w:rsidRPr="002258C1" w:rsidTr="007E0E23">
                          <w:tc>
                            <w:tcPr>
                              <w:tcW w:w="3701" w:type="dxa"/>
                              <w:shd w:val="clear" w:color="auto" w:fill="92D050"/>
                            </w:tcPr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^CASH(15050.11,4,0)="Institution^^^F^"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^CASH(15050.11,4,3,0)="^15050.113^2^2"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^CASH(15050.11,4,3,1,0)="</w:t>
                              </w:r>
                              <w:proofErr w:type="spellStart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Master^D^DIC</w:t>
                              </w:r>
                              <w:proofErr w:type="spellEnd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^CASH(15050.11,4,3,1,1,0)="^15050.1131^2^2"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^CASH(15050.11,4,3,1,1,1,0)="4^^^^"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^CASH(15050.11,4,3,1,1,2,0)="#4^0^'+{L2}^^"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^CASH(15050.11,4,3,1,1,"B",4,1)=""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^CASH(15050.11,4,3,1,1,"B","#4",2)=""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^CASH(15050.11,4,3,2,0)="</w:t>
                              </w:r>
                              <w:proofErr w:type="spellStart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NameBIndex^I^DIC</w:t>
                              </w:r>
                              <w:proofErr w:type="spellEnd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^CASH(15050.11,4,3,"B","Master",1)=""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^CASH(15050.11,4,3,"B","NameBIndex",2)=""</w:t>
                              </w:r>
                            </w:p>
                          </w:tc>
                        </w:tr>
                      </w:tbl>
                      <w:p w:rsidR="00441ED5" w:rsidRPr="00441ED5" w:rsidRDefault="00441ED5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E61F1" w:rsidTr="007E0E23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0E61F1" w:rsidRDefault="000E61F1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58"/>
                          <w:gridCol w:w="5079"/>
                        </w:tblGrid>
                        <w:tr w:rsidR="000E61F1" w:rsidTr="007E0E23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0E61F1" w:rsidTr="007E0E23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7"/>
                                <w:gridCol w:w="4601"/>
                              </w:tblGrid>
                              <w:tr w:rsidR="000E61F1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Pr="000E61F1" w:rsidRDefault="000E61F1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34B9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...I INXFN'=FILE D  Q</w:t>
                                    </w:r>
                                  </w:p>
                                </w:tc>
                              </w:tr>
                              <w:tr w:rsidR="000E61F1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tbl>
                                    <w:tblPr>
                                      <w:tblStyle w:val="TableGrid"/>
                                      <w:tblW w:w="0" w:type="auto"/>
                                      <w:tblLayout w:type="fixed"/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47"/>
                                      <w:gridCol w:w="4123"/>
                                    </w:tblGrid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F I=1:1 Q:'$D(SUBS(I)) Q:SUBS(I)=("#"_INXFN) D ADDSUBS^CASHFN11(FILE,MAP,I,SUBS(I),"","","","")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....D ADDSUBS^CASHFN11(FILE,MAP,J,""""_INXNM_"""","","","","")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0E61F1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D ADDSUBS^CASHFN11(FILE,MAP,J,"{"_DATALBL_"}","","",FIELD,ALTEXP)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 ....F I=I:1 Q:'$D(SUBS(I))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I $E(SUBS(I))="#" D ADDSUBS^CASHFN11(FILE,MAP,J,SUBS(I),"","","","")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....D ADDSUBS^CASHFN11(FILE,MAP,J,UID,"","","","")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...F I=1:1 Q:'$D(SUBS(I)) D ADDSUBS^CASHFN11(FILE,MAP,I,SUBS(I),"","","","")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...D ADDSUBS^CASHFN11(FILE,MAP,I,""""_INXNM_"""","","","","")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Pr="004C6585" w:rsidRDefault="0081738B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  ...D ADDSUBS^CASHFN11(FILE,MAP,I+1,"{"_DATALBL_"}","","",FIELD,ALTEXP)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 ...D ADDSUBS^CASHFN11(FILE,MAP,I+2,UID,"","","","")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Pr="0099178E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0E61F1" w:rsidRPr="00CB35AD" w:rsidRDefault="000E61F1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304191" w:rsidRPr="005B6B88" w:rsidTr="00A3064D">
                    <w:tc>
                      <w:tcPr>
                        <w:tcW w:w="5917" w:type="dxa"/>
                        <w:gridSpan w:val="3"/>
                      </w:tcPr>
                      <w:p w:rsidR="00304191" w:rsidRPr="00304191" w:rsidRDefault="0030419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$D(^DD(FILE,FIELD,1)),'MULT 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I MULT </w:t>
                        </w:r>
                        <w:proofErr w:type="spellStart"/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D</w:t>
                        </w:r>
                        <w:proofErr w:type="spellEnd"/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 MULT^CASH3(FILE,FIELD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TYPE="DATE/TIME" D DT^CASH3(FILE,FIELD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TYPE="NUMERIC" D NUM^CASH3(FILE,FIELD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TYPE="SET" D SET^CASH3(FILE,FIELD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.I TYPE="FREE TEXT" D FREE^CASH3(FILE,FIELD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TYPE="WORD-PROCESSING" D WP^CASH3(FILE,FIELD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TYPE="COMPUTED" D COMP^CASH3(FILE,FIELD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TYPE="POINTER" D PNTR^CASH3(FILE,FIELD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TYPE="VARIABLE-POINTER" D VP^CASH3(FILE,FIELD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TYPE="MUMPS" D MUMPS^CASH3(FILE,FIELD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7E0E23" w:rsidRPr="004626A9" w:rsidTr="00A3064D">
                    <w:tc>
                      <w:tcPr>
                        <w:tcW w:w="5917" w:type="dxa"/>
                        <w:gridSpan w:val="3"/>
                      </w:tcPr>
                      <w:p w:rsidR="007E0E23" w:rsidRPr="004626A9" w:rsidRDefault="007E0E23" w:rsidP="00CB35AD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 xml:space="preserve">NEWINXU^CASH1(FILE) 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Create New Type Indexes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17"/>
                  </w:tblGrid>
                  <w:tr w:rsidR="00CB35AD" w:rsidRPr="00CB35AD" w:rsidTr="00CB35AD">
                    <w:tc>
                      <w:tcPr>
                        <w:tcW w:w="231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ADDMAP^CASHFN11(FILE)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ADDSUBS^CASHFN11(FILE)</w:t>
                        </w:r>
                      </w:p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</w:tbl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CB35AD" w:rsidTr="000B2046">
        <w:tc>
          <w:tcPr>
            <w:tcW w:w="16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lastRenderedPageBreak/>
              <w:t xml:space="preserve">Get Class Name and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Delete </w:t>
            </w:r>
            <w:proofErr w:type="spellStart"/>
            <w:r w:rsidRPr="00CB35AD">
              <w:rPr>
                <w:rFonts w:asciiTheme="minorHAnsi" w:hAnsiTheme="minorHAnsi" w:cs="Courier New"/>
                <w:sz w:val="16"/>
                <w:szCs w:val="16"/>
              </w:rPr>
              <w:t>Caché</w:t>
            </w:r>
            <w:proofErr w:type="spellEnd"/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 Class</w:t>
            </w:r>
          </w:p>
        </w:tc>
        <w:tc>
          <w:tcPr>
            <w:tcW w:w="4410" w:type="dxa"/>
            <w:gridSpan w:val="2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$$GETCLNM^CASHCN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CLDEL^CASHCU(CLNAME)</w:t>
            </w:r>
          </w:p>
        </w:tc>
      </w:tr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Get Class Name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  <w:tc>
          <w:tcPr>
            <w:tcW w:w="4410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$$GETCLNM^CASHCN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  <w:lang w:bidi="en-US"/>
              </w:rPr>
              <w:t>Return Class Name for FM File #</w:t>
            </w:r>
          </w:p>
        </w:tc>
        <w:tc>
          <w:tcPr>
            <w:tcW w:w="34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$$CREATE^CASHC(FILE) – next table</w:t>
            </w:r>
          </w:p>
        </w:tc>
      </w:tr>
    </w:tbl>
    <w:p w:rsidR="00786869" w:rsidRPr="00CB35AD" w:rsidRDefault="00786869" w:rsidP="00786869">
      <w:pPr>
        <w:pStyle w:val="Heading4"/>
      </w:pPr>
      <w:r w:rsidRPr="00CB35AD">
        <w:t>FIELDS^</w:t>
      </w:r>
      <w:proofErr w:type="gramStart"/>
      <w:r w:rsidRPr="00CB35AD">
        <w:t>CASH2(</w:t>
      </w:r>
      <w:proofErr w:type="gramEnd"/>
      <w:r w:rsidRPr="00CB35AD">
        <w:t>FILE)</w:t>
      </w:r>
      <w:r>
        <w:t xml:space="preserve"> – continued from above</w:t>
      </w:r>
    </w:p>
    <w:tbl>
      <w:tblPr>
        <w:tblStyle w:val="TableGrid"/>
        <w:tblW w:w="10278" w:type="dxa"/>
        <w:tblLayout w:type="fixed"/>
        <w:tblLook w:val="04A0" w:firstRow="1" w:lastRow="0" w:firstColumn="1" w:lastColumn="0" w:noHBand="0" w:noVBand="1"/>
      </w:tblPr>
      <w:tblGrid>
        <w:gridCol w:w="2921"/>
        <w:gridCol w:w="7357"/>
      </w:tblGrid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$D(^DD(FILE,FIELD,1)),'MULT 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 xml:space="preserve">I MULT 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MULT^CASH3(FILE,FIELD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TYPE="DATE/TIME"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DT^CASH3(FILE,FIELD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TYPE="NUMERIC"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NUM^CASH3(FILE,FIELD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TYPE="SET" D SET^CASH3(FILE,FIELD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.I TYPE="FREE TEXT"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FREE^CASH3(FILE,FIELD</w:t>
            </w:r>
          </w:p>
        </w:tc>
        <w:tc>
          <w:tcPr>
            <w:tcW w:w="7357" w:type="dxa"/>
          </w:tcPr>
          <w:tbl>
            <w:tblPr>
              <w:tblStyle w:val="TableGrid"/>
              <w:tblW w:w="8312" w:type="dxa"/>
              <w:tblLayout w:type="fixed"/>
              <w:tblLook w:val="04A0" w:firstRow="1" w:lastRow="0" w:firstColumn="1" w:lastColumn="0" w:noHBand="0" w:noVBand="1"/>
            </w:tblPr>
            <w:tblGrid>
              <w:gridCol w:w="3464"/>
              <w:gridCol w:w="4848"/>
            </w:tblGrid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S PTYPE="</w:t>
                  </w:r>
                  <w:proofErr w:type="spellStart"/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CASH.FileMan.String</w:t>
                  </w:r>
                  <w:proofErr w:type="spellEnd"/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D ADDFLD^CASHFN11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(FILE,FIELD,LABEL,0,"","",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DESC,"",0,REQ,"",0,PTYPE,"D",SQLLBL)</w:t>
                  </w:r>
                </w:p>
              </w:tc>
              <w:tc>
                <w:tcPr>
                  <w:tcW w:w="4848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17"/>
                  </w:tblGrid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CASHIEN(1)=FIELD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.01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IENS="+1,"_FILE_","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“+1,4,”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Default="005E4F86" w:rsidP="005E4F86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CASHFDA(15050.111,IENS,.01)=NAME </w:t>
                        </w:r>
                      </w:p>
                      <w:p w:rsidR="005E4F86" w:rsidRPr="005E4F86" w:rsidRDefault="005E4F86" w:rsidP="005E4F86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Field Name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–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“Name”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CASHFDA(15050.111,IENS,.02)=CALC </w:t>
                        </w:r>
                      </w:p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Calculated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0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CASHFDA(15050.111,IENS,.03)=CARD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; Cardinality ("",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one,many,parent,child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–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CASHFDA(15050.111,IENS,.04)=COLL 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Collection ("",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array,list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CASHFDA(15050.111,IENS,.05)=INV 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Inverse Property (Relationships)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–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CASHFDA(15050.111,IENS,.06)=REL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Relationship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 xml:space="preserve"> 0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  S CASHFDA(15050.111,IENS,.07)=REQ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Required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1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CASHFDA(15050.111,IENS,.08)=SQLCOMP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SQL Computed (1 or 0)</w:t>
                        </w:r>
                        <w:r w:rsidR="00095D47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="00095D47"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0</w:t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CASHFDA(15050.111,IENS,.09)=TYPE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Cache Datatype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"</w:t>
                        </w:r>
                        <w:proofErr w:type="spellStart"/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CASH.FileMan.String</w:t>
                        </w:r>
                        <w:proofErr w:type="spellEnd"/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"</w:t>
                        </w: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br/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S:DESC'="" CASHFDA(15050.111,IENS,.11)=DESC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Description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Field #: .01 Name: NAME</w:t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 S:SQLCODE'="" </w:t>
                        </w:r>
                      </w:p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CASHFDA(15050.111,IENS,.21)=SQLCODE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lastRenderedPageBreak/>
                          <w:t>; SQL Code for Computed Field</w:t>
                        </w:r>
                      </w:p>
                    </w:tc>
                  </w:tr>
                  <w:tr w:rsidR="00095D47" w:rsidRPr="00095D47" w:rsidTr="005E4F86">
                    <w:tc>
                      <w:tcPr>
                        <w:tcW w:w="4617" w:type="dxa"/>
                      </w:tcPr>
                      <w:p w:rsidR="00095D47" w:rsidRPr="005E4F86" w:rsidRDefault="00095D47" w:rsidP="00095D47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lastRenderedPageBreak/>
                          <w:t> S CASHFDA(15050.111,IENS,.31)=CAT ; Field Category (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data,multiple,child,pointer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“D</w:t>
                        </w:r>
                        <w:r w:rsidR="002A55DF"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”</w:t>
                        </w:r>
                      </w:p>
                    </w:tc>
                  </w:tr>
                  <w:tr w:rsidR="00095D47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 S CASHFDA(15050.111,IENS,.32)=SQLNM</w:t>
                        </w:r>
                      </w:p>
                      <w:p w:rsidR="00095D47" w:rsidRPr="002A55DF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; SQL Field Name</w:t>
                        </w:r>
                      </w:p>
                    </w:tc>
                  </w:tr>
                </w:tbl>
                <w:p w:rsidR="00FF42FC" w:rsidRPr="005E4F86" w:rsidRDefault="00FF42FC" w:rsidP="00FF42FC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^CASH(15050.11,4,1,0)=^15050.111^.01^1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^CASH(15050.11,4,1,.01,0)=Name^0^^^^0^1^0^CASH.FileMan.String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^CASH(15050.11,4,1,.01,1)=Field #: .01  Name: NAME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^CASH(15050.11,4,1,.01,3)=D^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^CASH(15050.11,4,1,"B","Name",.01)=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^CASH(15050.11,4,1,"C","D",.01)=</w:t>
                  </w:r>
                </w:p>
                <w:p w:rsidR="00FF42FC" w:rsidRPr="005E4F86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^CASH(15050.11,4,1,"U","NAME",.01)=</w:t>
                  </w:r>
                </w:p>
                <w:p w:rsidR="00095D47" w:rsidRPr="005E4F86" w:rsidRDefault="005E4F86" w:rsidP="00095D47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5E4F86">
                    <w:rPr>
                      <w:rFonts w:asciiTheme="minorHAnsi" w:hAnsiTheme="minorHAnsi" w:cs="Courier New"/>
                      <w:sz w:val="14"/>
                      <w:szCs w:val="16"/>
                    </w:rPr>
                    <w:t> </w:t>
                  </w:r>
                </w:p>
                <w:p w:rsidR="00095D47" w:rsidRPr="005E4F86" w:rsidRDefault="005E4F86" w:rsidP="00095D47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5E4F86">
                    <w:rPr>
                      <w:rFonts w:asciiTheme="minorHAnsi" w:hAnsiTheme="minorHAnsi" w:cs="Courier New"/>
                      <w:sz w:val="14"/>
                      <w:szCs w:val="16"/>
                    </w:rPr>
                    <w:t> </w:t>
                  </w:r>
                </w:p>
                <w:p w:rsidR="005E4F86" w:rsidRPr="005E4F86" w:rsidRDefault="005E4F86" w:rsidP="00786869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>  ; Add Parameters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S MAX=+$P($P(INP,"K:$L(X)&gt;",2),"!",1)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S MIN=+$P($P(INP,"!($L(X)&lt;",2),")",1)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^CASHFN11(FILE,FIELD,1,"FILE",FILE)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^CASHFN11(FILE,FIELD,2,"FIELD",FIELD)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7E0E23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^CASHFN11(FILE,FIELD,3,"TRANSFORM",TRANS)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S I=4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I MAX'=0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^CASHFN11(FILE,FIELD,I,"MAXLEN",MAX) S I=I+1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I MIN'=0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^CASHFN11(FILE,FIELD,I,"MINLEN",MIN) S I=I+1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I INDEXED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^CASHFN11(FILE,FIELD,I,"COLLATION","EXACT")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to Master Map Data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ADDDATA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(FILE,1,FIELD,DATALBL,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NODE,PIECE,0,RCODE)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</w:tbl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  <w:tc>
          <w:tcPr>
            <w:tcW w:w="7357" w:type="dxa"/>
          </w:tcPr>
          <w:p w:rsidR="002F1455" w:rsidRPr="00CB2811" w:rsidRDefault="00CB2811" w:rsidP="00CB2811">
            <w:pPr>
              <w:rPr>
                <w:rFonts w:asciiTheme="minorHAnsi" w:hAnsiTheme="minorHAnsi" w:cs="Courier New"/>
                <w:sz w:val="12"/>
                <w:szCs w:val="12"/>
              </w:rPr>
            </w:pPr>
            <w:r w:rsidRPr="00CB2811">
              <w:rPr>
                <w:rFonts w:asciiTheme="minorHAnsi" w:hAnsiTheme="minorHAnsi" w:cs="Courier New"/>
                <w:sz w:val="12"/>
                <w:szCs w:val="12"/>
              </w:rPr>
              <w:t> </w:t>
            </w:r>
            <w:r w:rsidR="002F1455" w:rsidRPr="00CB2811">
              <w:rPr>
                <w:rFonts w:asciiTheme="minorHAnsi" w:hAnsiTheme="minorHAnsi" w:cs="Courier New"/>
                <w:sz w:val="12"/>
                <w:szCs w:val="12"/>
              </w:rPr>
              <w:br/>
            </w:r>
            <w:r w:rsidR="002F1455" w:rsidRPr="00CB2811">
              <w:rPr>
                <w:rFonts w:asciiTheme="minorHAnsi" w:hAnsiTheme="minorHAnsi" w:cs="Courier New"/>
                <w:sz w:val="12"/>
                <w:szCs w:val="12"/>
              </w:rPr>
              <w:br/>
            </w: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TYPE="WORD-PROCESSING"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WP^CASH3(FILE,FIELD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TYPE="COMPUTED"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 D COMP^CASH3(FILE,FIELD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TYPE="POINTER" </w:t>
            </w:r>
          </w:p>
          <w:p w:rsid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PNTR^CASH3(FILE,FIELD</w:t>
            </w:r>
          </w:p>
          <w:p w:rsidR="00CB2811" w:rsidRPr="002F1455" w:rsidRDefault="00CB2811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2811">
              <w:rPr>
                <w:rFonts w:asciiTheme="minorHAnsi" w:hAnsiTheme="minorHAnsi" w:cs="Courier New"/>
                <w:sz w:val="16"/>
                <w:szCs w:val="16"/>
              </w:rPr>
              <w:t>Add Reference to Pointed to Class/Table</w:t>
            </w:r>
          </w:p>
        </w:tc>
        <w:tc>
          <w:tcPr>
            <w:tcW w:w="7357" w:type="dxa"/>
          </w:tcPr>
          <w:p w:rsidR="00B74E68" w:rsidRDefault="00B74E68"/>
          <w:tbl>
            <w:tblPr>
              <w:tblStyle w:val="TableGrid"/>
              <w:tblW w:w="6928" w:type="dxa"/>
              <w:tblLayout w:type="fixed"/>
              <w:tblLook w:val="04A0" w:firstRow="1" w:lastRow="0" w:firstColumn="1" w:lastColumn="0" w:noHBand="0" w:noVBand="1"/>
            </w:tblPr>
            <w:tblGrid>
              <w:gridCol w:w="3464"/>
              <w:gridCol w:w="3464"/>
            </w:tblGrid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Pointer Files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S PFILE=+$P(SPEC,"P",2) Q:'PFILE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Field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ADDFLD^CASHFN11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(FILE,FIELD,LABEL,0,"",""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proofErr w:type="gramStart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,DESC</w:t>
                  </w:r>
                  <w:proofErr w:type="gramEnd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,"",0,REQ,"",0,"CASH.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proofErr w:type="spellStart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FileMan.Pointer","P",SQLLBL</w:t>
                  </w:r>
                  <w:proofErr w:type="spellEnd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  ; Add Parameters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ADDPARAM^CASHFN11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(FILE,FIELD,1,"PFILE",PFILE)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ADDPARAM^CASHFN11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(FILE,FIELD,2,"PFIELD",".01")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to Master Map Data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ADDDATA^CASHFN11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(FILE,1,FIELD,DATALBL,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>NODE,PIECE,1,RCODE)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</w:tbl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lastRenderedPageBreak/>
              <w:t>I TYPE="VARIABLE-POINTER"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VP^CASH3(FILE,FIELD,L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TYPE="MUMPS"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MUMPS^CASH3(FILE,FIELD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</w:tbl>
    <w:p w:rsidR="00E62E4E" w:rsidRDefault="00E62E4E">
      <w:pPr>
        <w:rPr>
          <w:rFonts w:asciiTheme="majorHAnsi" w:eastAsiaTheme="majorEastAsia" w:hAnsiTheme="majorHAnsi" w:cstheme="majorBidi"/>
          <w:b/>
          <w:bCs/>
          <w:i/>
          <w:iCs/>
        </w:rPr>
      </w:pPr>
      <w:r>
        <w:rPr>
          <w:rFonts w:asciiTheme="majorHAnsi" w:eastAsiaTheme="majorEastAsia" w:hAnsiTheme="majorHAnsi" w:cstheme="majorBidi"/>
          <w:b/>
          <w:bCs/>
          <w:i/>
          <w:iCs/>
        </w:rPr>
        <w:br w:type="page"/>
      </w:r>
    </w:p>
    <w:p w:rsidR="00CB35AD" w:rsidRPr="00274904" w:rsidRDefault="00CB35AD" w:rsidP="00E62E4E">
      <w:pPr>
        <w:pStyle w:val="Heading4"/>
      </w:pPr>
      <w:r>
        <w:lastRenderedPageBreak/>
        <w:t xml:space="preserve">This </w:t>
      </w:r>
      <w:r w:rsidR="008E7A73">
        <w:t>section</w:t>
      </w:r>
      <w:r>
        <w:t xml:space="preserve"> reads from ^</w:t>
      </w:r>
      <w:proofErr w:type="gramStart"/>
      <w:r>
        <w:t>CASH(</w:t>
      </w:r>
      <w:proofErr w:type="gramEnd"/>
      <w:r>
        <w:t>15050.11) and creates the Classes</w:t>
      </w:r>
    </w:p>
    <w:tbl>
      <w:tblPr>
        <w:tblStyle w:val="TableGrid"/>
        <w:tblW w:w="94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3690"/>
        <w:gridCol w:w="3150"/>
        <w:gridCol w:w="270"/>
      </w:tblGrid>
      <w:tr w:rsidR="00CB35AD" w:rsidRPr="00793665" w:rsidTr="00CB35AD">
        <w:trPr>
          <w:gridAfter w:val="1"/>
          <w:wAfter w:w="270" w:type="dxa"/>
          <w:cantSplit/>
          <w:trHeight w:val="1134"/>
        </w:trPr>
        <w:tc>
          <w:tcPr>
            <w:tcW w:w="630" w:type="dxa"/>
            <w:shd w:val="clear" w:color="auto" w:fill="BFBFBF" w:themeFill="background1" w:themeFillShade="BF"/>
            <w:textDirection w:val="btLr"/>
          </w:tcPr>
          <w:p w:rsidR="00CB35AD" w:rsidRPr="00A20031" w:rsidRDefault="00CB35AD" w:rsidP="001E2A72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Create CASH Class</w:t>
            </w:r>
          </w:p>
          <w:p w:rsidR="00CB35AD" w:rsidRPr="00A20031" w:rsidRDefault="00CB35AD" w:rsidP="00CB35AD">
            <w:pPr>
              <w:ind w:left="113" w:right="113"/>
              <w:jc w:val="center"/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$$CREATE^CASHC(FILE)</w:t>
            </w:r>
          </w:p>
        </w:tc>
        <w:tc>
          <w:tcPr>
            <w:tcW w:w="8550" w:type="dxa"/>
            <w:gridSpan w:val="3"/>
          </w:tcPr>
          <w:tbl>
            <w:tblPr>
              <w:tblStyle w:val="TableGrid"/>
              <w:tblW w:w="7237" w:type="dxa"/>
              <w:tblLayout w:type="fixed"/>
              <w:tblLook w:val="04A0" w:firstRow="1" w:lastRow="0" w:firstColumn="1" w:lastColumn="0" w:noHBand="0" w:noVBand="1"/>
            </w:tblPr>
            <w:tblGrid>
              <w:gridCol w:w="3277"/>
              <w:gridCol w:w="3960"/>
            </w:tblGrid>
            <w:tr w:rsidR="00CB35AD" w:rsidRPr="00793665" w:rsidTr="00CB35AD">
              <w:tc>
                <w:tcPr>
                  <w:tcW w:w="3277" w:type="dxa"/>
                </w:tcPr>
                <w:p w:rsidR="00CB35AD" w:rsidRPr="0069400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6138B1" w:rsidTr="00CB35AD">
              <w:tc>
                <w:tcPr>
                  <w:tcW w:w="3277" w:type="dxa"/>
                </w:tcPr>
                <w:tbl>
                  <w:tblPr>
                    <w:tblStyle w:val="TableGrid"/>
                    <w:tblW w:w="316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</w:tblGrid>
                  <w:tr w:rsidR="00CB35AD" w:rsidRPr="009477B1" w:rsidTr="00CB35AD">
                    <w:tc>
                      <w:tcPr>
                        <w:tcW w:w="3164" w:type="dxa"/>
                        <w:shd w:val="clear" w:color="auto" w:fill="D6E3BC" w:themeFill="accent3" w:themeFillTint="66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9477B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^CASH(15050.11,FILE)</w:t>
                        </w:r>
                      </w:p>
                    </w:tc>
                  </w:tr>
                  <w:tr w:rsidR="00CB35AD" w:rsidRPr="001E2A72" w:rsidTr="00CB35AD">
                    <w:tc>
                      <w:tcPr>
                        <w:tcW w:w="3164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1E2A72" w:rsidRDefault="00CB35AD" w:rsidP="009B73A9">
                        <w:pPr>
                          <w:shd w:val="clear" w:color="auto" w:fill="C2D69B" w:themeFill="accent3" w:themeFillTint="99"/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^CASH(15050.11,FILE,0)</w:t>
                        </w:r>
                      </w:p>
                      <w:p w:rsidR="001E2A72" w:rsidRDefault="001E2A72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I FLAGS["h" D NAMES^CASHHDRO(FILE</w:t>
                        </w:r>
                      </w:p>
                      <w:p w:rsidR="001E2A72" w:rsidRPr="00AB4E0B" w:rsidRDefault="001E2A72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Override Names </w:t>
                        </w: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(^CASH("</w:t>
                        </w:r>
                        <w:proofErr w:type="spellStart"/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HDR","File",FILE</w:t>
                        </w:r>
                        <w:proofErr w:type="spellEnd"/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164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6138B1" w:rsidRDefault="00CB35AD" w:rsidP="00CB35AD">
                  <w:pPr>
                    <w:rPr>
                      <w:rFonts w:asciiTheme="minorHAnsi" w:hAnsiTheme="minorHAnsi"/>
                      <w:sz w:val="12"/>
                      <w:szCs w:val="12"/>
                    </w:rPr>
                  </w:pPr>
                </w:p>
                <w:p w:rsidR="00CB35AD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73583">
                    <w:rPr>
                      <w:rFonts w:asciiTheme="minorHAnsi" w:hAnsiTheme="minorHAnsi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Create Class</w:t>
                  </w:r>
                </w:p>
                <w:tbl>
                  <w:tblPr>
                    <w:tblStyle w:val="TableGrid"/>
                    <w:tblW w:w="384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847"/>
                  </w:tblGrid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473583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Default="00BA358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(Create subclasses)</w:t>
                  </w:r>
                </w:p>
                <w:p w:rsidR="00BB04CC" w:rsidRPr="008F418E" w:rsidRDefault="00BB04CC" w:rsidP="00CB35AD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8F418E">
                    <w:rPr>
                      <w:rFonts w:asciiTheme="minorHAnsi" w:hAnsiTheme="minorHAnsi" w:cs="Courier New"/>
                      <w:sz w:val="14"/>
                      <w:szCs w:val="14"/>
                    </w:rPr>
                    <w:t>F  S FIELD=$O(^CASH(15050.11,FILE,1,"C","M",FIELD))</w:t>
                  </w:r>
                </w:p>
                <w:p w:rsidR="008F418E" w:rsidRPr="008F418E" w:rsidRDefault="008F418E" w:rsidP="008F418E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8F418E">
                    <w:rPr>
                      <w:rFonts w:asciiTheme="minorHAnsi" w:hAnsiTheme="minorHAnsi" w:cs="Courier New"/>
                      <w:sz w:val="14"/>
                      <w:szCs w:val="14"/>
                    </w:rPr>
                    <w:t>.  $$CREATE^CASHC</w:t>
                  </w:r>
                </w:p>
                <w:p w:rsidR="008F418E" w:rsidRPr="00A20031" w:rsidRDefault="008F418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  <w:gridCol w:w="713"/>
                    <w:gridCol w:w="60"/>
                  </w:tblGrid>
                  <w:tr w:rsidR="00CB35AD" w:rsidRPr="00AB4E0B" w:rsidTr="00CB35AD">
                    <w:trPr>
                      <w:gridAfter w:val="1"/>
                      <w:wAfter w:w="60" w:type="dxa"/>
                    </w:trPr>
                    <w:tc>
                      <w:tcPr>
                        <w:tcW w:w="3877" w:type="dxa"/>
                        <w:gridSpan w:val="2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EC06E1">
                          <w:rPr>
                            <w:rFonts w:asciiTheme="minorHAnsi" w:hAnsiTheme="minorHAnsi"/>
                            <w:sz w:val="14"/>
                            <w:szCs w:val="14"/>
                            <w:shd w:val="clear" w:color="auto" w:fill="D6E3BC" w:themeFill="accent3" w:themeFillTint="66"/>
                          </w:rPr>
                          <w:t>^CASH(15050.11,FILE,0)</w:t>
                        </w:r>
                      </w:p>
                    </w:tc>
                  </w:tr>
                  <w:tr w:rsidR="00CB35AD" w:rsidRPr="00AB4E0B" w:rsidTr="00CB35AD">
                    <w:trPr>
                      <w:gridAfter w:val="2"/>
                      <w:wAfter w:w="773" w:type="dxa"/>
                    </w:trPr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  <w:gridSpan w:val="3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 </w:t>
                  </w: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Create </w:t>
                  </w:r>
                  <w:proofErr w:type="spellStart"/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SubClasses</w:t>
                  </w:r>
                  <w:proofErr w:type="spellEnd"/>
                </w:p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37"/>
                  </w:tblGrid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$$CREATE^CASHC</w:t>
                  </w:r>
                </w:p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(recursion)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  <w:gridCol w:w="713"/>
                    <w:gridCol w:w="60"/>
                  </w:tblGrid>
                  <w:tr w:rsidR="00CB35AD" w:rsidRPr="00AB4E0B" w:rsidTr="00CB35AD">
                    <w:trPr>
                      <w:gridAfter w:val="1"/>
                      <w:wAfter w:w="60" w:type="dxa"/>
                    </w:trPr>
                    <w:tc>
                      <w:tcPr>
                        <w:tcW w:w="3877" w:type="dxa"/>
                        <w:gridSpan w:val="2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EC06E1">
                          <w:rPr>
                            <w:rFonts w:asciiTheme="minorHAnsi" w:hAnsiTheme="minorHAnsi"/>
                            <w:sz w:val="14"/>
                            <w:szCs w:val="14"/>
                            <w:shd w:val="clear" w:color="auto" w:fill="D6E3BC" w:themeFill="accent3" w:themeFillTint="66"/>
                          </w:rPr>
                          <w:t>^CASH(15050.11,FILE,0)</w:t>
                        </w:r>
                      </w:p>
                    </w:tc>
                  </w:tr>
                  <w:tr w:rsidR="00CB35AD" w:rsidRPr="00AB4E0B" w:rsidTr="00CB35AD">
                    <w:trPr>
                      <w:gridAfter w:val="2"/>
                      <w:wAfter w:w="773" w:type="dxa"/>
                    </w:trPr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  <w:gridSpan w:val="3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</w:t>
                  </w: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Create Pointed to Class</w:t>
                  </w:r>
                </w:p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37"/>
                  </w:tblGrid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$$PROPS^CASHC1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Properties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</w:t>
                        </w:r>
                        <w:proofErr w:type="gram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CLASS(</w:t>
                        </w:r>
                        <w:proofErr w:type="gramEnd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$$IENS^CASHHDRO(FILE)</w:t>
                        </w:r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- </w:t>
                        </w: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PROPERTY^CASHHDRO</w:t>
                        </w:r>
                      </w:p>
                    </w:tc>
                  </w:tr>
                  <w:tr w:rsidR="00CB35AD" w:rsidRPr="004609FC" w:rsidTr="00CB35AD">
                    <w:tc>
                      <w:tcPr>
                        <w:tcW w:w="3729" w:type="dxa"/>
                      </w:tcPr>
                      <w:p w:rsidR="00CB35AD" w:rsidRPr="004609FC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$$METHODS^CASHC2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Methods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4609FC" w:rsidTr="00CB35AD">
                    <w:tc>
                      <w:tcPr>
                        <w:tcW w:w="3729" w:type="dxa"/>
                      </w:tcPr>
                      <w:p w:rsidR="00CB35AD" w:rsidRPr="004609FC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</w:t>
                        </w:r>
                        <w:proofErr w:type="gram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CLASS(</w:t>
                        </w:r>
                        <w:proofErr w:type="gram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(CLNAME)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$$TRIGGERS^CASHC3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Triggers</w:t>
                  </w:r>
                </w:p>
              </w:tc>
              <w:tc>
                <w:tcPr>
                  <w:tcW w:w="3960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4E1B3D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$$STORAGE^CASHC4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Storage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</w:t>
                        </w:r>
                        <w:proofErr w:type="gram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CLASS(</w:t>
                        </w:r>
                        <w:proofErr w:type="gram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(CLNAME)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Dictionary.StorageDefinition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B6DDE8" w:themeFill="accent5" w:themeFillTint="66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MAPS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F I=1:1 Q:'$D(^CASH(15050.11,FILE,3,I))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 MAPNODE0=$G(^CASH(15050.11,FILE,3,I,0))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Dictionary.StorageSQLMapDefinition</w:t>
                        </w:r>
                        <w:proofErr w:type="spellEnd"/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B6DDE8" w:themeFill="accent5" w:themeFillTint="66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SUBS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F J=1:1 Q:'$D(^CASH(15050.11,FILE,3,I,1,J))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SUBNODE0=$G(^CASH(15050.11,FILE,3,I,1,J,0))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2C7B53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I FLAGS["</w:t>
                        </w:r>
                        <w:proofErr w:type="spellStart"/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h",FLD</w:t>
                        </w:r>
                        <w:proofErr w:type="spellEnd"/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 xml:space="preserve"> D EXP^CASHHDRO(FILE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$$REL^CASHC1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Continuation Class</w:t>
                  </w:r>
                </w:p>
              </w:tc>
              <w:tc>
                <w:tcPr>
                  <w:tcW w:w="3960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$$EXTRA^CASHHDRE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Extras (Variable Pointers?)</w:t>
                  </w:r>
                </w:p>
              </w:tc>
              <w:tc>
                <w:tcPr>
                  <w:tcW w:w="3960" w:type="dxa"/>
                </w:tcPr>
                <w:p w:rsidR="00CB35AD" w:rsidRPr="002C7B53" w:rsidRDefault="00CB35AD" w:rsidP="00CB35AD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2C7B53">
                    <w:rPr>
                      <w:rFonts w:asciiTheme="minorHAnsi" w:hAnsiTheme="minorHAnsi" w:cs="Courier New"/>
                      <w:sz w:val="14"/>
                      <w:szCs w:val="14"/>
                    </w:rPr>
                    <w:t>I '$D(^CASH("HDR","File",FILE,"Node")),'$D(^CASH("HDR","File",FILE,"VP")) Q </w:t>
                  </w:r>
                </w:p>
              </w:tc>
            </w:tr>
          </w:tbl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B35DBD" w:rsidTr="00CB35AD">
        <w:tblPrEx>
          <w:tblLook w:val="01E0" w:firstRow="1" w:lastRow="1" w:firstColumn="1" w:lastColumn="1" w:noHBand="0" w:noVBand="0"/>
        </w:tblPrEx>
        <w:tc>
          <w:tcPr>
            <w:tcW w:w="2340" w:type="dxa"/>
            <w:gridSpan w:val="2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Merge and Compile Classes</w:t>
            </w:r>
          </w:p>
        </w:tc>
        <w:tc>
          <w:tcPr>
            <w:tcW w:w="3690" w:type="dxa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M LIST=^TMP("CASHC",$J,</w:t>
            </w:r>
          </w:p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"COMPILE-LIST")</w:t>
            </w:r>
            <w:r w:rsidRPr="00A20031">
              <w:rPr>
                <w:rFonts w:asciiTheme="minorHAnsi" w:hAnsiTheme="minorHAnsi" w:cs="Courier New"/>
                <w:sz w:val="16"/>
                <w:szCs w:val="16"/>
              </w:rPr>
              <w:br/>
            </w:r>
          </w:p>
        </w:tc>
        <w:tc>
          <w:tcPr>
            <w:tcW w:w="3420" w:type="dxa"/>
            <w:gridSpan w:val="2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CLCMPLST^CASHCU(.LIST</w:t>
            </w:r>
          </w:p>
        </w:tc>
      </w:tr>
      <w:tr w:rsidR="00CB35AD" w:rsidRPr="00B35DBD" w:rsidTr="00CB35AD">
        <w:tblPrEx>
          <w:tblLook w:val="01E0" w:firstRow="1" w:lastRow="1" w:firstColumn="1" w:lastColumn="1" w:noHBand="0" w:noVBand="0"/>
        </w:tblPrEx>
        <w:tc>
          <w:tcPr>
            <w:tcW w:w="2340" w:type="dxa"/>
            <w:gridSpan w:val="2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Get Class Name &amp; Count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</w:tc>
        <w:tc>
          <w:tcPr>
            <w:tcW w:w="3420" w:type="dxa"/>
            <w:gridSpan w:val="2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$$GETCLNM^CASHCN</w:t>
            </w:r>
          </w:p>
        </w:tc>
      </w:tr>
    </w:tbl>
    <w:p w:rsidR="005140F5" w:rsidRDefault="005140F5" w:rsidP="005140F5"/>
    <w:p w:rsidR="00CB35AD" w:rsidRDefault="00CB35AD" w:rsidP="00CB35AD">
      <w:pPr>
        <w:pStyle w:val="Heading1"/>
        <w:ind w:left="360" w:hanging="360"/>
      </w:pPr>
      <w:bookmarkStart w:id="33" w:name="_Toc236033831"/>
      <w:bookmarkStart w:id="34" w:name="_Toc251827372"/>
      <w:proofErr w:type="spellStart"/>
      <w:r>
        <w:lastRenderedPageBreak/>
        <w:t>Globals</w:t>
      </w:r>
      <w:proofErr w:type="spellEnd"/>
      <w:r>
        <w:t>/</w:t>
      </w:r>
      <w:r w:rsidR="005934A6">
        <w:t>Tables/</w:t>
      </w:r>
      <w:r>
        <w:t>Files</w:t>
      </w:r>
      <w:bookmarkEnd w:id="33"/>
      <w:bookmarkEnd w:id="34"/>
    </w:p>
    <w:p w:rsidR="00CB35AD" w:rsidRDefault="00CB35AD" w:rsidP="00CB35AD">
      <w:pPr>
        <w:pStyle w:val="Heading2"/>
      </w:pPr>
      <w:bookmarkStart w:id="35" w:name="_Toc236033832"/>
      <w:bookmarkStart w:id="36" w:name="_Toc251827373"/>
      <w:r>
        <w:t>^CASH (“HDR”) Global</w:t>
      </w:r>
      <w:bookmarkEnd w:id="35"/>
      <w:bookmarkEnd w:id="36"/>
    </w:p>
    <w:p w:rsidR="00CB35AD" w:rsidRPr="00AA6DDD" w:rsidRDefault="006C21E3" w:rsidP="00CB35AD">
      <w:proofErr w:type="gramStart"/>
      <w:r>
        <w:t>Override global – used in conjunction with the “h” flag.</w:t>
      </w:r>
      <w:proofErr w:type="gramEnd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00"/>
        <w:gridCol w:w="1214"/>
        <w:gridCol w:w="889"/>
        <w:gridCol w:w="1081"/>
        <w:gridCol w:w="1465"/>
      </w:tblGrid>
      <w:tr w:rsidR="00CB35AD" w:rsidRPr="00CB35AD" w:rsidTr="00CB35AD">
        <w:tc>
          <w:tcPr>
            <w:tcW w:w="450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Global Node and Subscripts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Piece1</w:t>
            </w:r>
          </w:p>
        </w:tc>
        <w:tc>
          <w:tcPr>
            <w:tcW w:w="889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Piece2</w:t>
            </w:r>
          </w:p>
        </w:tc>
        <w:tc>
          <w:tcPr>
            <w:tcW w:w="1081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Piece3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Piece4</w:t>
            </w: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ClassName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",Name)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</w:rPr>
              <w:t>FileNum</w:t>
            </w:r>
            <w:proofErr w:type="spellEnd"/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NAME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^CASH("HDR","Names",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FileNum,IEN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Name)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Datatype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Number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Fld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FieldNum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LABEL/NAME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Datatypes</w:t>
            </w: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Inverse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Relationship</w:t>
            </w: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,"Node",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NodeNum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Node</w:t>
            </w: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VP",Number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VP – variable pointers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PFILE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(Pointer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File)</w:t>
            </w: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CB35AD" w:rsidRDefault="00CB35AD" w:rsidP="005140F5"/>
    <w:p w:rsidR="00CB35AD" w:rsidRPr="00DD4ECF" w:rsidRDefault="00CB35AD" w:rsidP="00CB35AD">
      <w:pPr>
        <w:pStyle w:val="Heading2"/>
      </w:pPr>
      <w:bookmarkStart w:id="37" w:name="_Toc236033833"/>
      <w:bookmarkStart w:id="38" w:name="_Toc251827374"/>
      <w:r w:rsidRPr="000F79E8">
        <w:t>CASH FM</w:t>
      </w:r>
      <w:r>
        <w:t xml:space="preserve"> </w:t>
      </w:r>
      <w:r w:rsidRPr="000F79E8">
        <w:t>CLASS MAP</w:t>
      </w:r>
      <w:r>
        <w:t xml:space="preserve"> Global </w:t>
      </w:r>
      <w:r w:rsidRPr="00DD4ECF">
        <w:t>^CASH (15050.11</w:t>
      </w:r>
      <w:r>
        <w:t>)</w:t>
      </w:r>
      <w:bookmarkEnd w:id="37"/>
      <w:bookmarkEnd w:id="38"/>
    </w:p>
    <w:p w:rsidR="00CB35AD" w:rsidRDefault="00CB35AD" w:rsidP="005934A6">
      <w:pPr>
        <w:spacing w:line="240" w:lineRule="auto"/>
      </w:pPr>
      <w:r w:rsidRPr="00E75D4A">
        <w:t xml:space="preserve">This file contains the maps (or templates) used to create </w:t>
      </w:r>
      <w:proofErr w:type="spellStart"/>
      <w:r w:rsidRPr="00E75D4A">
        <w:t>Caché</w:t>
      </w:r>
      <w:proofErr w:type="spellEnd"/>
      <w:r w:rsidRPr="00E75D4A">
        <w:t xml:space="preserve"> classes for </w:t>
      </w:r>
      <w:proofErr w:type="spellStart"/>
      <w:r w:rsidR="001825BB" w:rsidRPr="00E75D4A">
        <w:t>Fileman</w:t>
      </w:r>
      <w:proofErr w:type="spellEnd"/>
      <w:r w:rsidRPr="00E75D4A">
        <w:t xml:space="preserve"> files. Each map is created by the START^CASH call, which examines the ^DIC and ^DD structures for the file. This map can be used to create many different </w:t>
      </w:r>
      <w:proofErr w:type="spellStart"/>
      <w:r w:rsidRPr="00E75D4A">
        <w:t>Caché</w:t>
      </w:r>
      <w:proofErr w:type="spellEnd"/>
      <w:r w:rsidRPr="00E75D4A">
        <w:t xml:space="preserve"> Classes, with different options (FLAGS), by using the CREATE^CASH call.</w:t>
      </w:r>
    </w:p>
    <w:p w:rsidR="00CB35AD" w:rsidRPr="00DD4ECF" w:rsidRDefault="00CB35AD" w:rsidP="00CB35AD">
      <w:pPr>
        <w:pStyle w:val="Heading2"/>
      </w:pPr>
      <w:bookmarkStart w:id="39" w:name="_Toc236033834"/>
      <w:bookmarkStart w:id="40" w:name="_Toc251827375"/>
      <w:r w:rsidRPr="000F79E8">
        <w:t xml:space="preserve">CASH </w:t>
      </w:r>
      <w:r>
        <w:t>CUSTOM DATATYPES Global ^CASH (15050.12)</w:t>
      </w:r>
      <w:bookmarkEnd w:id="39"/>
      <w:bookmarkEnd w:id="40"/>
    </w:p>
    <w:p w:rsidR="00CB35AD" w:rsidRPr="00E75D4A" w:rsidRDefault="00CB35AD" w:rsidP="005934A6">
      <w:pPr>
        <w:spacing w:line="240" w:lineRule="auto"/>
      </w:pPr>
      <w:r w:rsidRPr="00E75D4A">
        <w:t>This file contains the maps (or templates) used to create the custom datatype Classes that support the CASH tool.</w:t>
      </w:r>
    </w:p>
    <w:p w:rsidR="00CB35AD" w:rsidRPr="00DD4ECF" w:rsidRDefault="00CB35AD" w:rsidP="00CB35AD">
      <w:pPr>
        <w:pStyle w:val="Heading2"/>
      </w:pPr>
      <w:bookmarkStart w:id="41" w:name="_Toc236033835"/>
      <w:bookmarkStart w:id="42" w:name="_Toc251827376"/>
      <w:r w:rsidRPr="000F79E8">
        <w:t xml:space="preserve">CASH </w:t>
      </w:r>
      <w:r>
        <w:t>ERRORS Global ^CASH (15050.13)</w:t>
      </w:r>
      <w:bookmarkEnd w:id="41"/>
      <w:bookmarkEnd w:id="42"/>
    </w:p>
    <w:p w:rsidR="00CB35AD" w:rsidRPr="00E75D4A" w:rsidRDefault="00CB35AD" w:rsidP="00CB35AD">
      <w:r w:rsidRPr="00E75D4A">
        <w:t>This file contains any error messages generated by the compile process, CREATE^CASH.</w:t>
      </w:r>
    </w:p>
    <w:p w:rsidR="00CB35AD" w:rsidRPr="00DD4ECF" w:rsidRDefault="00CB35AD" w:rsidP="00CB35AD">
      <w:pPr>
        <w:pStyle w:val="Heading2"/>
      </w:pPr>
      <w:bookmarkStart w:id="43" w:name="_Toc236033836"/>
      <w:bookmarkStart w:id="44" w:name="_Toc251827377"/>
      <w:r>
        <w:t>CASH PARAMETER FILE Global ^CASH (15050.14)</w:t>
      </w:r>
      <w:bookmarkEnd w:id="43"/>
      <w:bookmarkEnd w:id="44"/>
    </w:p>
    <w:p w:rsidR="00CB35AD" w:rsidRDefault="00CB35AD" w:rsidP="005934A6">
      <w:pPr>
        <w:spacing w:line="240" w:lineRule="auto"/>
      </w:pPr>
      <w:r w:rsidRPr="00E75D4A">
        <w:t>This file contains Parameters that can be used during the compile process.</w:t>
      </w:r>
    </w:p>
    <w:p w:rsidR="00CB35AD" w:rsidRPr="00DD4ECF" w:rsidRDefault="00CB35AD" w:rsidP="00CB35AD">
      <w:pPr>
        <w:pStyle w:val="Heading2"/>
      </w:pPr>
      <w:bookmarkStart w:id="45" w:name="_Toc236033837"/>
      <w:bookmarkStart w:id="46" w:name="_Toc251827378"/>
      <w:r>
        <w:t>CASH LOCALIZATION FILE Global ^CASH (15050.17)</w:t>
      </w:r>
      <w:bookmarkEnd w:id="45"/>
      <w:bookmarkEnd w:id="46"/>
    </w:p>
    <w:p w:rsidR="00CB35AD" w:rsidRPr="00DD4ECF" w:rsidRDefault="00CB35AD" w:rsidP="00CB35AD">
      <w:pPr>
        <w:pStyle w:val="Heading2"/>
      </w:pPr>
      <w:bookmarkStart w:id="47" w:name="_Toc236033838"/>
      <w:bookmarkStart w:id="48" w:name="_Toc251827379"/>
      <w:r>
        <w:t>CASH SQL RESERVED WORDS Global ^CASH (15050.19)</w:t>
      </w:r>
      <w:bookmarkEnd w:id="47"/>
      <w:bookmarkEnd w:id="48"/>
    </w:p>
    <w:p w:rsidR="00CB35AD" w:rsidRDefault="00CB35AD" w:rsidP="005934A6">
      <w:pPr>
        <w:spacing w:line="240" w:lineRule="auto"/>
      </w:pPr>
      <w:r w:rsidRPr="00E75D4A">
        <w:lastRenderedPageBreak/>
        <w:t>This file contains a list of SQL Reserved Words. When the discovery process (START^CASH) assigns names, each one is checked against this list. If a match is found, an alternate name is stored for use in a SQL context. The alternate name is the original name with an underscore prefix (e.g. TABLE would be stored as</w:t>
      </w:r>
      <w:r>
        <w:t xml:space="preserve"> </w:t>
      </w:r>
      <w:r w:rsidRPr="00E75D4A">
        <w:t>_TABLE).</w:t>
      </w:r>
    </w:p>
    <w:p w:rsidR="00CB35AD" w:rsidRPr="00DD4ECF" w:rsidRDefault="00CB35AD" w:rsidP="00CB35AD">
      <w:pPr>
        <w:pStyle w:val="Heading2"/>
      </w:pPr>
      <w:bookmarkStart w:id="49" w:name="_Toc236033839"/>
      <w:bookmarkStart w:id="50" w:name="_Toc251827380"/>
      <w:r w:rsidRPr="000F79E8">
        <w:t>CASH FM</w:t>
      </w:r>
      <w:r>
        <w:t xml:space="preserve"> </w:t>
      </w:r>
      <w:r w:rsidRPr="000F79E8">
        <w:t>CLASS MAP</w:t>
      </w:r>
      <w:r>
        <w:t xml:space="preserve"> Global </w:t>
      </w:r>
      <w:r w:rsidRPr="00DD4ECF">
        <w:t>^CASH (15050.11</w:t>
      </w:r>
      <w:r>
        <w:t>)</w:t>
      </w:r>
      <w:bookmarkEnd w:id="49"/>
      <w:bookmarkEnd w:id="50"/>
    </w:p>
    <w:p w:rsidR="00CB35AD" w:rsidRDefault="00CB35AD" w:rsidP="005934A6">
      <w:pPr>
        <w:spacing w:line="240" w:lineRule="auto"/>
      </w:pPr>
      <w:r w:rsidRPr="00E75D4A">
        <w:t xml:space="preserve">This file contains the maps (or templates) used to create </w:t>
      </w:r>
      <w:proofErr w:type="spellStart"/>
      <w:r w:rsidRPr="00E75D4A">
        <w:t>Caché</w:t>
      </w:r>
      <w:proofErr w:type="spellEnd"/>
      <w:r w:rsidRPr="00E75D4A">
        <w:t xml:space="preserve"> classes for </w:t>
      </w:r>
      <w:proofErr w:type="spellStart"/>
      <w:r w:rsidR="001825BB" w:rsidRPr="00E75D4A">
        <w:t>Fileman</w:t>
      </w:r>
      <w:proofErr w:type="spellEnd"/>
      <w:r w:rsidRPr="00E75D4A">
        <w:t xml:space="preserve"> files. Each map is created by the START^CASH call, which examines the ^DIC</w:t>
      </w:r>
      <w:r w:rsidR="007E02E7">
        <w:t xml:space="preserve"> and ^DD structures</w:t>
      </w:r>
      <w:r w:rsidRPr="00E75D4A">
        <w:t xml:space="preserve">. This map can be used to create many different </w:t>
      </w:r>
      <w:proofErr w:type="spellStart"/>
      <w:r w:rsidRPr="00E75D4A">
        <w:t>Caché</w:t>
      </w:r>
      <w:proofErr w:type="spellEnd"/>
      <w:r w:rsidRPr="00E75D4A">
        <w:t xml:space="preserve"> Classes, with different options (FLAGS), by using the CREATE^CASH call.</w:t>
      </w:r>
    </w:p>
    <w:p w:rsidR="00CB35AD" w:rsidRPr="00CB35AD" w:rsidRDefault="00CB35AD" w:rsidP="00CB35AD">
      <w:pPr>
        <w:numPr>
          <w:ilvl w:val="2"/>
          <w:numId w:val="1"/>
        </w:numPr>
        <w:spacing w:before="320" w:after="0" w:line="360" w:lineRule="auto"/>
        <w:outlineLvl w:val="2"/>
        <w:rPr>
          <w:rFonts w:asciiTheme="majorHAnsi" w:eastAsiaTheme="majorEastAsia" w:hAnsiTheme="majorHAnsi" w:cstheme="majorBidi"/>
          <w:b/>
          <w:bCs/>
          <w:i/>
          <w:iCs/>
          <w:sz w:val="26"/>
          <w:szCs w:val="26"/>
        </w:rPr>
      </w:pPr>
      <w:bookmarkStart w:id="51" w:name="_Toc236033840"/>
      <w:bookmarkStart w:id="52" w:name="_Toc251827381"/>
      <w:r w:rsidRPr="00CB35AD">
        <w:rPr>
          <w:rFonts w:asciiTheme="majorHAnsi" w:eastAsiaTheme="majorEastAsia" w:hAnsiTheme="majorHAnsi" w:cstheme="majorBidi"/>
          <w:b/>
          <w:bCs/>
          <w:i/>
          <w:iCs/>
          <w:sz w:val="26"/>
          <w:szCs w:val="26"/>
        </w:rPr>
        <w:t>CASH FM CLASS MAP Global ^CASH (15050.11) - Detail</w:t>
      </w:r>
      <w:bookmarkEnd w:id="51"/>
      <w:bookmarkEnd w:id="5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"/>
        <w:gridCol w:w="1068"/>
        <w:gridCol w:w="611"/>
        <w:gridCol w:w="751"/>
        <w:gridCol w:w="916"/>
        <w:gridCol w:w="5488"/>
      </w:tblGrid>
      <w:tr w:rsidR="00CB35AD" w:rsidRPr="0074205C" w:rsidTr="00CB35AD">
        <w:tc>
          <w:tcPr>
            <w:tcW w:w="1010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612" w:type="dxa"/>
            <w:shd w:val="clear" w:color="auto" w:fill="BFBFBF" w:themeFill="background1" w:themeFillShade="BF"/>
          </w:tcPr>
          <w:p w:rsidR="00CB35AD" w:rsidRDefault="00D07DFC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D07DFC" w:rsidRPr="0074205C" w:rsidRDefault="00D07DFC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4608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CB35AD" w:rsidRPr="0074205C" w:rsidTr="00CB35AD">
        <w:tc>
          <w:tcPr>
            <w:tcW w:w="9576" w:type="dxa"/>
            <w:gridSpan w:val="6"/>
            <w:shd w:val="clear" w:color="auto" w:fill="D6E3BC" w:themeFill="accent3" w:themeFillTint="66"/>
          </w:tcPr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^DD(15050.11,.01,1,1,0)=15050.11^B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^DD(15050.11,.01,1,1,1)=S ^CASH(15050.11,"B",$E(X,1,30),DA)=""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^DD(15050.11,.01,1,1,2)=K ^CASH(15050.11,"B",$E(X,1,30),DA)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^DD(15050.11,.01,1,2,0)=15050.11^U^MUMPS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^DD(15050.11,.01,1,2,1)=S ^CASH(15050.11,"U",$E($$UP^XLFSTR(X),1,30),DA)=""</w:t>
            </w:r>
          </w:p>
          <w:p w:rsidR="00CB35AD" w:rsidRPr="0074205C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^DD(15050.11,.01,1,2,2)=K ^CASH(15050.11,"U",$E($$UP^XLFSTR(X),1,30),DA)</w:t>
            </w:r>
          </w:p>
        </w:tc>
      </w:tr>
      <w:tr w:rsidR="00CB35AD" w:rsidRPr="0074205C" w:rsidTr="00CB35AD">
        <w:tc>
          <w:tcPr>
            <w:tcW w:w="1010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01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Sta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ndardized Name for the Class to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be cre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ated. If this Class is based on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a to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p-level file, the name is taken from ^DIC. For Sub-files or WP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Fi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elds the name is a Standardized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co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mpound of this file's ^DD name, prefixed by the Parent file names. Note: The Standardizing process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akes all words title case,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then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removes all spaces and other punctuation. The names are then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shortened to 25 characters or less</w:t>
            </w:r>
          </w:p>
        </w:tc>
      </w:tr>
      <w:tr w:rsidR="00BE6EA3" w:rsidRPr="00C82F8D" w:rsidTr="00040466">
        <w:tc>
          <w:tcPr>
            <w:tcW w:w="1010" w:type="dxa"/>
          </w:tcPr>
          <w:p w:rsidR="00BE6EA3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BE6EA3" w:rsidRPr="00C82F8D" w:rsidRDefault="00BE6EA3" w:rsidP="00CB35AD">
            <w:pPr>
              <w:rPr>
                <w:sz w:val="16"/>
                <w:szCs w:val="16"/>
              </w:rPr>
            </w:pPr>
            <w:r w:rsidRPr="00BE6EA3">
              <w:rPr>
                <w:sz w:val="16"/>
                <w:szCs w:val="16"/>
              </w:rPr>
              <w:t>^CASH(15050.11,4,0)=</w:t>
            </w:r>
            <w:r w:rsidRPr="00BE6EA3">
              <w:rPr>
                <w:color w:val="0070C0"/>
                <w:sz w:val="16"/>
                <w:szCs w:val="16"/>
              </w:rPr>
              <w:t>Institution</w:t>
            </w:r>
            <w:r w:rsidRPr="00BE6EA3">
              <w:rPr>
                <w:sz w:val="16"/>
                <w:szCs w:val="16"/>
              </w:rPr>
              <w:t>^^^F^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SUB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82F8D">
              <w:rPr>
                <w:rFonts w:asciiTheme="minorHAnsi" w:hAnsiTheme="minorHAnsi"/>
                <w:sz w:val="16"/>
                <w:szCs w:val="16"/>
              </w:rPr>
              <w:t>Standardized name of this 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lement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on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ly (not prefixed by parent file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s), if this Class is based on a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sub-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file or WP Field. This field is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left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blank for top-level files. SUB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 is used to name the Class if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the “N” flag is used.</w:t>
            </w:r>
          </w:p>
        </w:tc>
      </w:tr>
      <w:tr w:rsidR="00D11AF2" w:rsidRPr="00C82F8D" w:rsidTr="00040466">
        <w:tc>
          <w:tcPr>
            <w:tcW w:w="1010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D11AF2" w:rsidRDefault="00D11AF2" w:rsidP="00CB35AD">
            <w:pPr>
              <w:rPr>
                <w:sz w:val="16"/>
                <w:szCs w:val="16"/>
              </w:rPr>
            </w:pPr>
            <w:r w:rsidRPr="00D11AF2">
              <w:rPr>
                <w:sz w:val="16"/>
                <w:szCs w:val="16"/>
              </w:rPr>
              <w:t>^CASH(15050.11,4.0051,0)="Md5SgntrFileSbflNmbr^</w:t>
            </w:r>
            <w:r w:rsidRPr="00D11AF2">
              <w:rPr>
                <w:color w:val="0070C0"/>
                <w:sz w:val="16"/>
                <w:szCs w:val="16"/>
              </w:rPr>
              <w:t>FileSubfileNumber</w:t>
            </w:r>
            <w:r w:rsidRPr="00D11AF2">
              <w:rPr>
                <w:sz w:val="16"/>
                <w:szCs w:val="16"/>
              </w:rPr>
              <w:t>^^S^1"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SQL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The name to be used for the SQL table (if different from NAME).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SQL NAME m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ust be specified if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 is a reserved word in SQL.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FILE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478" w:type="dxa"/>
          </w:tcPr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F for File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S for Sub-File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W for WP Sub-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File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040466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040466">
              <w:rPr>
                <w:rFonts w:asciiTheme="minorHAnsi" w:hAnsiTheme="minorHAnsi"/>
                <w:sz w:val="16"/>
                <w:szCs w:val="16"/>
              </w:rPr>
              <w:t>Type of the file this Class is based on (top-level, sub-file or WP Field).</w:t>
            </w:r>
          </w:p>
          <w:p w:rsidR="00CB35AD" w:rsidRPr="00040466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040466">
              <w:rPr>
                <w:rFonts w:asciiTheme="minorHAnsi" w:hAnsiTheme="minorHAnsi"/>
                <w:sz w:val="16"/>
                <w:szCs w:val="16"/>
              </w:rPr>
              <w:t>Used by the compiler to generate appropriate update code.</w:t>
            </w:r>
          </w:p>
        </w:tc>
      </w:tr>
      <w:tr w:rsidR="00D07DFC" w:rsidRPr="00C82F8D" w:rsidTr="00040466">
        <w:tc>
          <w:tcPr>
            <w:tcW w:w="1010" w:type="dxa"/>
          </w:tcPr>
          <w:p w:rsidR="00BE6EA3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BE6EA3" w:rsidRPr="00040466" w:rsidRDefault="00BE6EA3" w:rsidP="001E2A72">
            <w:pPr>
              <w:rPr>
                <w:sz w:val="16"/>
                <w:szCs w:val="16"/>
              </w:rPr>
            </w:pPr>
            <w:r w:rsidRPr="00040466">
              <w:rPr>
                <w:sz w:val="16"/>
                <w:szCs w:val="16"/>
              </w:rPr>
              <w:t>^CASH(15050.11,4,0)=Institution^^^</w:t>
            </w:r>
            <w:r w:rsidRPr="00262C95">
              <w:rPr>
                <w:color w:val="0070C0"/>
                <w:sz w:val="16"/>
                <w:szCs w:val="16"/>
              </w:rPr>
              <w:t>F</w:t>
            </w:r>
            <w:r w:rsidRPr="00040466">
              <w:rPr>
                <w:sz w:val="16"/>
                <w:szCs w:val="16"/>
              </w:rPr>
              <w:t>^</w:t>
            </w:r>
          </w:p>
        </w:tc>
      </w:tr>
      <w:tr w:rsidR="00D11AF2" w:rsidRPr="00C82F8D" w:rsidTr="00040466">
        <w:tc>
          <w:tcPr>
            <w:tcW w:w="1010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D11AF2" w:rsidRPr="00791E8A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D11AF2" w:rsidRPr="00791E8A" w:rsidRDefault="00D11AF2" w:rsidP="00CB35AD">
            <w:pPr>
              <w:rPr>
                <w:sz w:val="16"/>
                <w:szCs w:val="16"/>
              </w:rPr>
            </w:pPr>
            <w:r w:rsidRPr="00D11AF2">
              <w:rPr>
                <w:sz w:val="16"/>
                <w:szCs w:val="16"/>
              </w:rPr>
              <w:t>^CASH(15050.11,4.0051,0)="Md5SgntrFileSbflNmbr^FileSubfileNumber^^</w:t>
            </w:r>
            <w:r w:rsidRPr="000D6F02">
              <w:rPr>
                <w:color w:val="0070C0"/>
                <w:sz w:val="16"/>
                <w:szCs w:val="16"/>
              </w:rPr>
              <w:t>S</w:t>
            </w:r>
            <w:r w:rsidRPr="00D11AF2">
              <w:rPr>
                <w:sz w:val="16"/>
                <w:szCs w:val="16"/>
              </w:rPr>
              <w:t>^1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PARENT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FIELD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78" w:type="dxa"/>
          </w:tcPr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99999999.</w:t>
            </w:r>
          </w:p>
        </w:tc>
        <w:tc>
          <w:tcPr>
            <w:tcW w:w="4608" w:type="dxa"/>
          </w:tcPr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If this Class is based on a sub-file or WP Field, this field points to the related field in the parent file.</w:t>
            </w:r>
          </w:p>
        </w:tc>
      </w:tr>
      <w:tr w:rsidR="000D6F02" w:rsidRPr="00C82F8D" w:rsidTr="00040466">
        <w:tc>
          <w:tcPr>
            <w:tcW w:w="1010" w:type="dxa"/>
          </w:tcPr>
          <w:p w:rsidR="000D6F02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0D6F02" w:rsidRPr="0074205C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0D6F02" w:rsidRPr="0074205C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0D6F02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0D6F02" w:rsidRPr="00791E8A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0D6F02" w:rsidRPr="00791E8A" w:rsidRDefault="000D6F02" w:rsidP="00CB35AD">
            <w:pPr>
              <w:rPr>
                <w:sz w:val="16"/>
                <w:szCs w:val="16"/>
              </w:rPr>
            </w:pPr>
            <w:r w:rsidRPr="000D6F02">
              <w:rPr>
                <w:sz w:val="16"/>
                <w:szCs w:val="16"/>
              </w:rPr>
              <w:t>^CASH(15050.11,4.0051,0)="Md5SgntrFileSbflNmbr^FileSubfileNumber^^S^</w:t>
            </w:r>
            <w:r w:rsidRPr="000D6F02">
              <w:rPr>
                <w:color w:val="0070C0"/>
                <w:sz w:val="16"/>
                <w:szCs w:val="16"/>
              </w:rPr>
              <w:t>1</w:t>
            </w:r>
          </w:p>
        </w:tc>
      </w:tr>
    </w:tbl>
    <w:p w:rsidR="00CB35AD" w:rsidRPr="00CB35AD" w:rsidRDefault="00CB35AD" w:rsidP="00CB35AD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CB35AD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Properties</w:t>
      </w:r>
    </w:p>
    <w:tbl>
      <w:tblPr>
        <w:tblStyle w:val="TableGrid"/>
        <w:tblW w:w="9812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02"/>
        <w:gridCol w:w="876"/>
        <w:gridCol w:w="377"/>
        <w:gridCol w:w="793"/>
        <w:gridCol w:w="630"/>
        <w:gridCol w:w="86"/>
        <w:gridCol w:w="801"/>
        <w:gridCol w:w="103"/>
        <w:gridCol w:w="498"/>
        <w:gridCol w:w="312"/>
        <w:gridCol w:w="592"/>
        <w:gridCol w:w="364"/>
        <w:gridCol w:w="3978"/>
      </w:tblGrid>
      <w:tr w:rsidR="00220DF4" w:rsidRPr="00CB35AD" w:rsidTr="00220DF4">
        <w:tc>
          <w:tcPr>
            <w:tcW w:w="1278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PROPERTIES</w:t>
            </w:r>
          </w:p>
        </w:tc>
        <w:tc>
          <w:tcPr>
            <w:tcW w:w="1170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15050.11,1</w:t>
            </w:r>
          </w:p>
        </w:tc>
        <w:tc>
          <w:tcPr>
            <w:tcW w:w="630" w:type="dxa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</w:t>
            </w:r>
            <w:proofErr w:type="gramStart"/>
            <w:r w:rsidRPr="00CB35AD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90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Multiple</w:t>
            </w:r>
          </w:p>
        </w:tc>
        <w:tc>
          <w:tcPr>
            <w:tcW w:w="810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1-30</w:t>
            </w:r>
          </w:p>
        </w:tc>
        <w:tc>
          <w:tcPr>
            <w:tcW w:w="4934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Multiple containing Property details for the class.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509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801" w:type="dxa"/>
            <w:shd w:val="clear" w:color="auto" w:fill="BFBFBF" w:themeFill="background1" w:themeFillShade="BF"/>
          </w:tcPr>
          <w:p w:rsidR="00CB35AD" w:rsidRDefault="00220DF4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220DF4" w:rsidRPr="00CB35AD" w:rsidRDefault="00220DF4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601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904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4342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CB35AD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9410" w:type="dxa"/>
            <w:gridSpan w:val="12"/>
            <w:shd w:val="clear" w:color="auto" w:fill="D6E3BC" w:themeFill="accent3" w:themeFillTint="66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^DD(15050.111,.01,1,1,0)=15050.111^B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^DD(15050.111,.01,1,1,1)=S ^CASH(15050.11,DA(1),1,"B",$E(X,1,30),DA)=""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^DD(15050.111,.01,1,1,2)=K ^CASH(15050.11,DA(1),1,"B",$E(X,1,30),DA)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^DD(15050.111,.01,1,2,0)=15050.111^U^MUMPS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^DD(15050.111,.01,1,2,1)=S ^CASH(15050.11,DA(1),1,"U",$E($$UP^XLFSTR(X),1,30),DA)=""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^DD(15050.111,.01,1,2,2)=K ^CASH(15050.11,DA(1),1,"U",$E($$UP^XLFSTR(X),1,30),DA)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lastRenderedPageBreak/>
              <w:t>NAME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Standardized name for the Property to be created.</w:t>
            </w:r>
          </w:p>
        </w:tc>
      </w:tr>
      <w:tr w:rsidR="00E30D0A" w:rsidRPr="00CB35AD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3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801" w:type="dxa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</w:t>
            </w:r>
            <w:r w:rsidRPr="000C1721">
              <w:rPr>
                <w:rFonts w:asciiTheme="minorHAnsi" w:hAnsiTheme="minorHAnsi"/>
                <w:color w:val="0070C0"/>
                <w:sz w:val="12"/>
                <w:szCs w:val="12"/>
              </w:rPr>
              <w:t>Md5CodeSystem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CALCULATED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15050.111,.02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Flag identifying whether or not the Property is calculated.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</w:t>
            </w:r>
            <w:r w:rsidRPr="000C1721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CARDINALITY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15050.111,.03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O for One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M for Many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 for Parent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Children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Cardinality of a relationship type Property (one-to-many or parent-child)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COLLECTION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15050.111;.04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L for List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B for Binary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Stream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Character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Stream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 of collection Property.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INVERSE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15050.111,.05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Inverse Class Name for a Relationship type Property.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RELATIONSHIP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15050.111,.06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0;6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relationship?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15050.111,.07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0;7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required?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</w:t>
            </w:r>
            <w:r w:rsidRPr="00EA28D6">
              <w:rPr>
                <w:rFonts w:asciiTheme="minorHAnsi" w:hAnsiTheme="minorHAnsi"/>
                <w:sz w:val="12"/>
                <w:szCs w:val="12"/>
              </w:rPr>
              <w:t>^^^^0^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1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COMPUTER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15050.111,.08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0;8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SQL Computed field?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</w:t>
            </w:r>
            <w:r w:rsidRPr="00EA28D6">
              <w:rPr>
                <w:rFonts w:asciiTheme="minorHAnsi" w:hAnsiTheme="minorHAnsi"/>
                <w:sz w:val="12"/>
                <w:szCs w:val="12"/>
              </w:rPr>
              <w:t>1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</w:t>
            </w:r>
            <w:r w:rsidRPr="00220DF4">
              <w:rPr>
                <w:rFonts w:asciiTheme="minorHAnsi" w:hAnsiTheme="minorHAnsi"/>
                <w:sz w:val="12"/>
                <w:szCs w:val="12"/>
              </w:rPr>
              <w:t>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15050.111,.09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0;9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data type of the Property</w:t>
            </w:r>
          </w:p>
        </w:tc>
      </w:tr>
      <w:tr w:rsidR="00094E1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</w:t>
            </w:r>
            <w:r w:rsidRPr="00094E1A">
              <w:rPr>
                <w:rFonts w:asciiTheme="minorHAnsi" w:hAnsiTheme="minorHAnsi"/>
                <w:color w:val="0070C0"/>
                <w:sz w:val="12"/>
                <w:szCs w:val="12"/>
              </w:rPr>
              <w:t>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15050.111,.11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description of the Property, used in the Class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CB35AD">
              <w:rPr>
                <w:rFonts w:asciiTheme="minorHAnsi" w:hAnsiTheme="minorHAnsi"/>
                <w:sz w:val="16"/>
                <w:szCs w:val="16"/>
              </w:rPr>
              <w:t>definition</w:t>
            </w:r>
            <w:proofErr w:type="gramEnd"/>
            <w:r w:rsidRPr="00CB35AD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B97948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COMPUTE CODE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15050.111,.21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2;E1,245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 xml:space="preserve">Free 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compute code for a SQL computed property.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FIELD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CATEGORY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15050.111,.31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child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 for data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M for multiple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 for pointer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 for transient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W for multiple (</w:t>
            </w:r>
            <w:proofErr w:type="spellStart"/>
            <w:r w:rsidRPr="00CB35AD">
              <w:rPr>
                <w:rFonts w:asciiTheme="minorHAnsi" w:hAnsiTheme="minorHAnsi"/>
                <w:sz w:val="16"/>
                <w:szCs w:val="16"/>
              </w:rPr>
              <w:t>wp</w:t>
            </w:r>
            <w:proofErr w:type="spellEnd"/>
            <w:r w:rsidRPr="00CB35A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Field category of the Property, used internally by the compiler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FIELD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15050.111,.32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3;2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3-30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SQL Field Name for the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property (if different from Name)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Properties - Parameters</w:t>
      </w:r>
    </w:p>
    <w:tbl>
      <w:tblPr>
        <w:tblStyle w:val="TableGrid"/>
        <w:tblW w:w="8928" w:type="dxa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40"/>
        <w:gridCol w:w="785"/>
        <w:gridCol w:w="245"/>
        <w:gridCol w:w="984"/>
        <w:gridCol w:w="245"/>
        <w:gridCol w:w="325"/>
        <w:gridCol w:w="413"/>
        <w:gridCol w:w="489"/>
        <w:gridCol w:w="248"/>
        <w:gridCol w:w="1237"/>
        <w:gridCol w:w="281"/>
        <w:gridCol w:w="3136"/>
      </w:tblGrid>
      <w:tr w:rsidR="00477514" w:rsidRPr="00477514" w:rsidTr="00D942D8">
        <w:tc>
          <w:tcPr>
            <w:tcW w:w="132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PARAMETERS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15050.111,1</w:t>
            </w:r>
          </w:p>
        </w:tc>
        <w:tc>
          <w:tcPr>
            <w:tcW w:w="57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4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Property parameters for the Class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3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3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136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8388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^DD(15050.1111,.01,1,1,0)=15050.1111^B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^DD(15050.1111,.01,1,1,1)=S ^CASH(15050.11,DA(2),1,DA(1),1,"B",$E(X,1,30),DA)=""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^DD(15050.1111,.01,1,1,2)=K ^CASH(15050.11,DA(2),1,DA(1),1,"B",$E(X,1,30),DA)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PARAMETER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15050.1111,.01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Name of the Parameter</w:t>
            </w:r>
          </w:p>
        </w:tc>
      </w:tr>
      <w:tr w:rsidR="00D942D8" w:rsidRPr="000C1721" w:rsidTr="00D942D8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30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229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738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^CASH(15050.11,4.011,1,.01,1,0)=^15050.1111^6^6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^CASH(15050.11,4.011,1,.01,1,1,0)=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FILE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^4.011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^CASH(15050.11,4.011,1,.01,1,2,0)=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FIELD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^.01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^CASH(15050.11,4.011,1,.01,1,3,0)=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TRANSFORM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^0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^CASH(15050.11,4.011,1,.01,1,4,0)=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MAXLEN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^40</w:t>
            </w:r>
          </w:p>
          <w:p w:rsidR="00D942D8" w:rsidRPr="000C1721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lastRenderedPageBreak/>
              <w:t>^CASH(15050.11,4.011,1,.01,1,5,0)=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MINLEN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^1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lastRenderedPageBreak/>
              <w:t>PARAMETER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VALUE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15050.1111,.02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parameter’s default value</w:t>
            </w:r>
          </w:p>
        </w:tc>
      </w:tr>
      <w:tr w:rsidR="00D942D8" w:rsidRPr="000C1721" w:rsidTr="00D942D8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30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229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738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^CASH(15050.11,4.011,1,.01,1,0)=^15050.1111^6^6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^CASH(15050.11,4.011,1,.01,1,1,0)=FILE^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4.011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^CASH(15050.11,4.011,1,.01,1,2,0)=FIELD^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.01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^CASH(15050.11,4.011,1,.01,1,3,0)=TRANSFORM^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^CASH(15050.11,4.011,1,.01,1,4,0)=MAXLEN^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40</w:t>
            </w:r>
          </w:p>
          <w:p w:rsidR="00D942D8" w:rsidRPr="000C1721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^CASH(15050.11,4.011,1,.01,1,5,0)=MINLEN^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1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STRING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15050.1111,1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</w:t>
            </w: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;0</w:t>
            </w:r>
            <w:proofErr w:type="gramEnd"/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 Code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D942D8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Calculated f</w:t>
            </w:r>
            <w:r w:rsidR="00477514" w:rsidRPr="00477514">
              <w:rPr>
                <w:rFonts w:asciiTheme="minorHAnsi" w:hAnsiTheme="minorHAnsi"/>
                <w:sz w:val="16"/>
                <w:szCs w:val="16"/>
              </w:rPr>
              <w:t>ield to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display the parameter detail</w:t>
            </w:r>
          </w:p>
        </w:tc>
      </w:tr>
      <w:tr w:rsidR="00D942D8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</w:tr>
    </w:tbl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Methods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8"/>
        <w:gridCol w:w="358"/>
        <w:gridCol w:w="855"/>
        <w:gridCol w:w="323"/>
        <w:gridCol w:w="600"/>
        <w:gridCol w:w="374"/>
        <w:gridCol w:w="6"/>
        <w:gridCol w:w="522"/>
        <w:gridCol w:w="377"/>
        <w:gridCol w:w="765"/>
        <w:gridCol w:w="310"/>
        <w:gridCol w:w="1278"/>
        <w:gridCol w:w="3170"/>
        <w:gridCol w:w="133"/>
      </w:tblGrid>
      <w:tr w:rsidR="00477514" w:rsidRPr="00477514" w:rsidTr="001A63C2">
        <w:trPr>
          <w:gridAfter w:val="1"/>
          <w:wAfter w:w="133" w:type="dxa"/>
        </w:trPr>
        <w:tc>
          <w:tcPr>
            <w:tcW w:w="100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METHOD</w:t>
            </w:r>
          </w:p>
        </w:tc>
        <w:tc>
          <w:tcPr>
            <w:tcW w:w="117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15050.11,,2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2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5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3-30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Required</w:t>
            </w:r>
          </w:p>
        </w:tc>
        <w:tc>
          <w:tcPr>
            <w:tcW w:w="444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Method details for the Class.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97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0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9071" w:type="dxa"/>
            <w:gridSpan w:val="13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^DD(15050.112,.01,1,1,0)=15050.112^B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^DD(15050.112,.01,1,1,1)=S ^CASH(15050.11,DA(1),2,"B",$E(X,1,30),DA)=""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^DD(15050.112,.01,1,1,2)=K ^CASH(15050.11,DA(1),2,"B",$E(X,1,30),DA)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METHOD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Method Name</w:t>
            </w:r>
          </w:p>
        </w:tc>
      </w:tr>
      <w:tr w:rsidR="00D942D8" w:rsidRPr="00CB35AD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D942D8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Level1NameGet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^0^E^0^CASH.FileMan.String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CLASS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METHOD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15050.112,.02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Class Method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 MODE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15050.112,.03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 for Call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 for Code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 for Expression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G for Generator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O for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Objectgenerator</w:t>
            </w:r>
            <w:proofErr w:type="spellEnd"/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How the Method code is implemented (call, code, expression, generator, or object generator). Most Methods used by this tool will be a simple expression or a list of lines (code). The more complex datatype methods often use Method generators.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E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PRIVATE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15050.112,.04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Is the Method private?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RETURN TYPE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15050.112,.05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datatype of the return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value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(if applicable).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^CASH(15050.11,4.2,2,20,0)=Level1NameGet^0^E^0^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FIELD NUMBER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15050.112,.06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0;6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99999999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 number associated with this Method (if applicable). If the Field being mapped is excluded from compilation, the Method will not be created.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DISCRIPTION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15050.112,.11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description of the Method, used in the Class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C00C73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C00C73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590F52">
              <w:rPr>
                <w:rFonts w:asciiTheme="minorHAnsi" w:hAnsiTheme="minorHAnsi"/>
                <w:sz w:val="12"/>
                <w:szCs w:val="12"/>
              </w:rPr>
              <w:t>^CASH(15050.11,4.2,2,20,1)=</w:t>
            </w:r>
            <w:r w:rsidRPr="00590F52">
              <w:rPr>
                <w:rFonts w:asciiTheme="minorHAnsi" w:hAnsiTheme="minorHAnsi"/>
                <w:color w:val="0070C0"/>
                <w:sz w:val="12"/>
                <w:szCs w:val="12"/>
              </w:rPr>
              <w:t>Get() Method for Computed Field #: 20  Name: LEVEL 1 NAME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FORMAL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SPEC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15050.112,.21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2;1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formal specification for this Method (a list of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Parameters and their Datatype)</w:t>
            </w:r>
          </w:p>
        </w:tc>
      </w:tr>
      <w:tr w:rsidR="00590F5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590F52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^CASH(15050.11,4.2,2,20,2</w:t>
            </w:r>
            <w:r w:rsidRPr="00590F52">
              <w:rPr>
                <w:rFonts w:asciiTheme="minorHAnsi" w:hAnsiTheme="minorHAnsi"/>
                <w:sz w:val="12"/>
                <w:szCs w:val="12"/>
              </w:rPr>
              <w:t>)=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PUBLIC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LIST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15050.112,.31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3;1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A list of public variables to be declared for this Method. This is only relevant for </w:t>
            </w:r>
            <w:proofErr w:type="spellStart"/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ProcedureBlock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>=True) Methods, where variables need to be passed to called non-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ProcedureBlock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code.</w:t>
            </w:r>
          </w:p>
        </w:tc>
      </w:tr>
      <w:tr w:rsidR="00590F5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590F52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^CASH(15050.11,4.2,2,20,3</w:t>
            </w:r>
            <w:r w:rsidRPr="00590F52">
              <w:rPr>
                <w:rFonts w:asciiTheme="minorHAnsi" w:hAnsiTheme="minorHAnsi"/>
                <w:sz w:val="12"/>
                <w:szCs w:val="12"/>
              </w:rPr>
              <w:t>)=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Multiple containing the implementation code for the Method</w:t>
            </w:r>
          </w:p>
        </w:tc>
      </w:tr>
    </w:tbl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Maps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0"/>
        <w:gridCol w:w="8"/>
        <w:gridCol w:w="343"/>
        <w:gridCol w:w="855"/>
        <w:gridCol w:w="15"/>
        <w:gridCol w:w="308"/>
        <w:gridCol w:w="604"/>
        <w:gridCol w:w="374"/>
        <w:gridCol w:w="17"/>
        <w:gridCol w:w="511"/>
        <w:gridCol w:w="377"/>
        <w:gridCol w:w="11"/>
        <w:gridCol w:w="754"/>
        <w:gridCol w:w="304"/>
        <w:gridCol w:w="1281"/>
        <w:gridCol w:w="3181"/>
        <w:gridCol w:w="136"/>
      </w:tblGrid>
      <w:tr w:rsidR="00477514" w:rsidRPr="00477514" w:rsidTr="00C745E8">
        <w:trPr>
          <w:gridAfter w:val="1"/>
          <w:wAfter w:w="136" w:type="dxa"/>
        </w:trPr>
        <w:tc>
          <w:tcPr>
            <w:tcW w:w="991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lastRenderedPageBreak/>
              <w:t>MAPS</w:t>
            </w:r>
          </w:p>
        </w:tc>
        <w:tc>
          <w:tcPr>
            <w:tcW w:w="1178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15050.11,3</w:t>
            </w:r>
          </w:p>
        </w:tc>
        <w:tc>
          <w:tcPr>
            <w:tcW w:w="604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3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46" w:type="dxa"/>
            <w:gridSpan w:val="4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446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t>Multiple containing storage map details for the Class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9079" w:type="dxa"/>
            <w:gridSpan w:val="16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^DD(15050.113,.01,1,1,0)=15050.113^B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^DD(15050.113,.01,1,1,1)=S ^CASH(15050.11,DA(1),3,"B",$E(X,1,30),DA)=""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^DD(15050.113,.01,1,1,2)=K ^CASH(15050.11,DA(1),3,"B",$E(X,1,30),DA)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Standardized name for the storage map to be created. Only one storage map per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Class is defined by the CASH tool.</w:t>
            </w:r>
          </w:p>
        </w:tc>
      </w:tr>
      <w:tr w:rsidR="00817C10" w:rsidRPr="00CB35AD" w:rsidTr="001E2A72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Master</w:t>
            </w:r>
            <w:r w:rsidRPr="00E9381E">
              <w:rPr>
                <w:rFonts w:asciiTheme="minorHAnsi" w:hAnsiTheme="minorHAnsi"/>
                <w:sz w:val="12"/>
                <w:szCs w:val="12"/>
              </w:rPr>
              <w:t>^D^XMB</w:t>
            </w:r>
            <w:proofErr w:type="spellEnd"/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15050.113,.02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 for 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I for Index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 for Bitmap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E for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map type (data, index, bitmap, 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). This tool will generate one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 Map per Class in the default "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" Storage Map definition. All other Maps that are defined for this Class (if any) will be Indexes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(of Type Index, Bitmap 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</w:p>
        </w:tc>
      </w:tr>
      <w:tr w:rsidR="00E9381E" w:rsidRPr="00CB35AD" w:rsidTr="00E9381E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sz w:val="12"/>
                <w:szCs w:val="12"/>
              </w:rPr>
              <w:t>Master^</w:t>
            </w:r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D</w:t>
            </w:r>
            <w:r w:rsidRPr="00E9381E">
              <w:rPr>
                <w:rFonts w:asciiTheme="minorHAnsi" w:hAnsiTheme="minorHAnsi"/>
                <w:sz w:val="12"/>
                <w:szCs w:val="12"/>
              </w:rPr>
              <w:t>^XMB</w:t>
            </w:r>
            <w:proofErr w:type="spellEnd"/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GLOBAL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15050.113,.03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global that will be referenced by this storage map</w:t>
            </w:r>
          </w:p>
        </w:tc>
      </w:tr>
      <w:tr w:rsidR="00817C10" w:rsidRPr="00CB35AD" w:rsidTr="001E2A72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sz w:val="12"/>
                <w:szCs w:val="12"/>
              </w:rPr>
              <w:t>Master^D^</w:t>
            </w:r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XMB</w:t>
            </w:r>
            <w:proofErr w:type="spellEnd"/>
          </w:p>
        </w:tc>
      </w:tr>
      <w:tr w:rsidR="00817C10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1301" w:type="dxa"/>
            <w:gridSpan w:val="4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905" w:type="dxa"/>
            <w:gridSpan w:val="3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1585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3317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</w:tr>
    </w:tbl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Maps - Subscripts</w:t>
      </w:r>
    </w:p>
    <w:tbl>
      <w:tblPr>
        <w:tblStyle w:val="TableGrid"/>
        <w:tblW w:w="9071" w:type="dxa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40"/>
        <w:gridCol w:w="784"/>
        <w:gridCol w:w="245"/>
        <w:gridCol w:w="984"/>
        <w:gridCol w:w="245"/>
        <w:gridCol w:w="322"/>
        <w:gridCol w:w="413"/>
        <w:gridCol w:w="573"/>
        <w:gridCol w:w="246"/>
        <w:gridCol w:w="1224"/>
        <w:gridCol w:w="275"/>
        <w:gridCol w:w="3077"/>
        <w:gridCol w:w="143"/>
      </w:tblGrid>
      <w:tr w:rsidR="00477514" w:rsidRPr="00477514" w:rsidTr="00E9381E">
        <w:trPr>
          <w:gridAfter w:val="1"/>
          <w:wAfter w:w="143" w:type="dxa"/>
        </w:trPr>
        <w:tc>
          <w:tcPr>
            <w:tcW w:w="1324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SUBSCRIPTS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15050.113,1</w:t>
            </w: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8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7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35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the subscripts for this storage map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35" w:type="dxa"/>
            <w:gridSpan w:val="2"/>
            <w:shd w:val="clear" w:color="auto" w:fill="BFBFBF" w:themeFill="background1" w:themeFillShade="BF"/>
          </w:tcPr>
          <w:p w:rsidR="00477514" w:rsidRDefault="00120439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120439" w:rsidRPr="00477514" w:rsidRDefault="00120439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81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9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077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8388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^DD(15050.1131,.04,1,1,0)=15050.1131^C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^DD(15050.1131,.04,1,1,1)=S ^CASH(15050.11,DA(2),3,DA(1),1,"C",$E(X,1,30),DA)=""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^DD(15050.1131,.04,1,1,2)=K ^CASH(15050.11,DA(2),3,DA(1),1,"C",$E(X,1,30),DA)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^DD(15050.1131,.04,1,2,0)=15050.113^F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^DD(15050.1131,.04,1,2,1)=S ^CASH(15050.11,DA(2),3,"F",$E(X,1,30),DA(1),DA)=""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^DD(15050.1131,.04,1,2,2)=K ^CASH(15050.11,DA(2),3,"F",$E(X,1,30),DA(1),DA)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15050.1131,.01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expression to be used for this subscript in the storage map. This expression can be a string (e.g. "5" or "B"), a reference to a field with curly braces (e.g. "{Expression}"), or a reference to a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file with a preceding "#" (e.g. "#5"). The expression refers to the STATE file Class. The name is not stored but rather is resolved at runtime, depending on the FLAGS and PACKAGE variables passed</w:t>
            </w:r>
          </w:p>
        </w:tc>
      </w:tr>
      <w:tr w:rsidR="00E9381E" w:rsidRPr="00CB35AD" w:rsidTr="00120439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E9381E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LOOP INIT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VALUE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15050.1131,.02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1-10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loop initialization value used by the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storage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map for this subscript, if applicable.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data maps include a zero node that contains no relevant data for an individual row in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Caché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. Setting 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LoopInitValue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=0 instead of the default (null) causes this zero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node to be skipped during creation of 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Caché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Class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STOP 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15050.1131,.03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1-10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stop expression used by the storage map for this subscript, if applicable.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data maps often contain index subscripts held at the same logical level as data. The index subscripts are nonnumeric, e.g. "B,” whereas the data-level subscripts are always numeric. Using a stop expression of "'+{Lx}" (where {Lx} is the appropriate subscript level variable) ensures that the loop quits when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lastRenderedPageBreak/>
              <w:t>there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are no more data rows.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FIELD NUMBER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15050.1131,.04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99999999.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 number that this expression is associated with, where applicable. This field is used to identify a subset of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Fields to map. When a Class is being compiled, only the specified subset of the fields is included in the Class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ALTERNATE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15050.1131,.05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3-30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An alternate expression for this expression, where applicable. This field is used for indexed Pointer fields. The alternate expression will usually have "ID" appended, e.g. "{State}" and "{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StateID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}". If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FLAGS contains "E," then a map will be created for this Class, using the default expression. If FLAGS contains "P" a map will be created using the alternate expression. If FLAGS contains both "E" and "P", then both maps will be created; but, if FLAGS contains neither "E" nor "P" this storage map will not be created at all.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Maps - Data</w:t>
      </w:r>
    </w:p>
    <w:tbl>
      <w:tblPr>
        <w:tblStyle w:val="TableGrid"/>
        <w:tblW w:w="0" w:type="auto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36"/>
        <w:gridCol w:w="782"/>
        <w:gridCol w:w="245"/>
        <w:gridCol w:w="984"/>
        <w:gridCol w:w="245"/>
        <w:gridCol w:w="322"/>
        <w:gridCol w:w="470"/>
        <w:gridCol w:w="573"/>
        <w:gridCol w:w="245"/>
        <w:gridCol w:w="1216"/>
        <w:gridCol w:w="271"/>
        <w:gridCol w:w="3039"/>
      </w:tblGrid>
      <w:tr w:rsidR="00477514" w:rsidRPr="00477514" w:rsidTr="00C745E8">
        <w:tc>
          <w:tcPr>
            <w:tcW w:w="13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DATA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15050.113,2</w:t>
            </w: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2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104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61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31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data elements for this storage map, where applicable. Index maps will not usually contain any data elements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9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8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8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039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8392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^DD(15050.1132,.01,1,1,0)=15050.1132^B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^DD(15050.1132,.01,1,1,1)=S ^CASH(15050.11,DA(2),3,DA(1),2,"B",$E(X,1,30),DA)=""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^DD(15050.1132,.01,1,1,2)=K ^CASH(15050.11,DA(2),3,DA(1),2,"B",$E(X,1,30),DA)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15050.1132,.01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Standardized name for the data element. This must match a property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 defined in file #15050.111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NODE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15050.1132,.02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global node that contains this data element. A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global reference is defined by the global name, the subscripts and this node, e.g. the STATE file (#5) is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stored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in ^DIC (Global Name), with two subscripts: 5 and the IEN, and the data is all contained in the '0' (zero) node. The full global reference would be ^DIC(5,IEN,0)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15050.1132,.03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 1-999,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no decimal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digits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piece of the global node that contains this data element. It is assumed that the delimiter will be "^" and the $Piece function will be used to extract the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appropriate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sub-string.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FLAG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15050.1132,.04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77514">
              <w:rPr>
                <w:sz w:val="18"/>
                <w:szCs w:val="18"/>
              </w:rPr>
              <w:t>0 or 1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sz w:val="18"/>
                <w:szCs w:val="18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sz w:val="18"/>
                <w:szCs w:val="18"/>
              </w:rPr>
              <w:t>Is the data element a Pointer?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RETRIEVAL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15050.1132,.11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1;E1,245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 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retrieval code for this data element, where applicable. This field is used when NODE and PIECE are not defined and custom code must be used to extract the data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sz w:val="18"/>
                <w:szCs w:val="18"/>
              </w:rPr>
            </w:pPr>
          </w:p>
        </w:tc>
      </w:tr>
    </w:tbl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lastRenderedPageBreak/>
        <w:t>CASH FM CLASS MAP Global ^CASH (15050.11) – Detail – Sub-Files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0"/>
        <w:gridCol w:w="351"/>
        <w:gridCol w:w="855"/>
        <w:gridCol w:w="323"/>
        <w:gridCol w:w="604"/>
        <w:gridCol w:w="374"/>
        <w:gridCol w:w="528"/>
        <w:gridCol w:w="377"/>
        <w:gridCol w:w="765"/>
        <w:gridCol w:w="304"/>
        <w:gridCol w:w="1281"/>
        <w:gridCol w:w="3181"/>
        <w:gridCol w:w="136"/>
      </w:tblGrid>
      <w:tr w:rsidR="00477514" w:rsidRPr="00477514" w:rsidTr="00C745E8">
        <w:trPr>
          <w:gridAfter w:val="1"/>
          <w:wAfter w:w="136" w:type="dxa"/>
        </w:trPr>
        <w:tc>
          <w:tcPr>
            <w:tcW w:w="991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SUB FILES</w:t>
            </w:r>
          </w:p>
        </w:tc>
        <w:tc>
          <w:tcPr>
            <w:tcW w:w="117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15050.11,4</w:t>
            </w:r>
          </w:p>
        </w:tc>
        <w:tc>
          <w:tcPr>
            <w:tcW w:w="604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4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Pointer Multiple</w:t>
            </w:r>
          </w:p>
        </w:tc>
        <w:tc>
          <w:tcPr>
            <w:tcW w:w="1446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446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t>Multiple containing sub-files for the Class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9079" w:type="dxa"/>
            <w:gridSpan w:val="12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^DD(15050.114,.01,1,1,1)=S ^CASH(15050.11,DA(1),4,"B",$E(X,1,30),DA)=""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^DD(15050.114,.01,1,1,2)=K ^CASH(15050.11,DA(1),4,"B",$E(X,1,30),DA)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^DD(15050.114,.01,1,2,0)=15050.11^S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^DD(15050.114,.01,1,2,1)=S ^CASH(15050.11,"S",$E(X,1,30),DA(1),DA)=""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^DD(15050.114,.01,1,2,2)=K ^CASH(15050.11,"S",$E(X,1,30),DA(1),DA)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SUB FILE</w:t>
            </w:r>
          </w:p>
        </w:tc>
        <w:tc>
          <w:tcPr>
            <w:tcW w:w="1301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15050.114,.01</w:t>
            </w:r>
          </w:p>
        </w:tc>
        <w:tc>
          <w:tcPr>
            <w:tcW w:w="90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to Cash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FM Class 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 (#15050.11).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to the sub-file</w:t>
            </w:r>
          </w:p>
        </w:tc>
      </w:tr>
    </w:tbl>
    <w:p w:rsid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2D057C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4140"/>
        <w:gridCol w:w="4788"/>
      </w:tblGrid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^CASH(15050.11,FILE,1,”C”,”D”,FIELD)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^CASH(15050.11,FILE,1,”C”,”C”,FIELD)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^CASH(15050.11,FILE,1,”C”,”M”,FIELD)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Multiple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^CASH(15050.11,FILE,1,”C”,”P”,FIELD)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Pointer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^CASH(15050.11,FILE,1,”C”,”T”,FIELD)</w:t>
            </w:r>
          </w:p>
        </w:tc>
        <w:tc>
          <w:tcPr>
            <w:tcW w:w="4788" w:type="dxa"/>
          </w:tcPr>
          <w:p w:rsidR="005B58A4" w:rsidRDefault="006F2DF9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Transient 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^CASH(15050.11,FILE,1,”C”,”W”,FIELD)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Word Processing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^CASH(15050.11,FILE,3,”F”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Indexed Field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^CASH(15050.11,FILE,3,”U”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Uppercase Index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</w:t>
            </w:r>
            <w:r w:rsidR="00ED2C8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,”</w:t>
            </w:r>
            <w:r w:rsidR="00ED2C82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”</w:t>
            </w:r>
          </w:p>
        </w:tc>
        <w:tc>
          <w:tcPr>
            <w:tcW w:w="4788" w:type="dxa"/>
          </w:tcPr>
          <w:p w:rsidR="005B58A4" w:rsidRDefault="00ED2C82" w:rsidP="0047751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Mapnum</w:t>
            </w:r>
            <w:proofErr w:type="spellEnd"/>
          </w:p>
        </w:tc>
      </w:tr>
    </w:tbl>
    <w:p w:rsidR="002D057C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2D057C" w:rsidRPr="00477514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0"/>
          <w:numId w:val="1"/>
        </w:numPr>
        <w:spacing w:before="600" w:after="0" w:line="360" w:lineRule="auto"/>
        <w:ind w:left="360" w:hanging="360"/>
        <w:outlineLvl w:val="0"/>
        <w:rPr>
          <w:rFonts w:asciiTheme="majorHAnsi" w:eastAsiaTheme="majorEastAsia" w:hAnsiTheme="majorHAnsi" w:cstheme="majorBidi"/>
          <w:b/>
          <w:bCs/>
          <w:i/>
          <w:iCs/>
          <w:sz w:val="32"/>
          <w:szCs w:val="32"/>
        </w:rPr>
      </w:pPr>
      <w:bookmarkStart w:id="53" w:name="_Toc236033841"/>
      <w:bookmarkStart w:id="54" w:name="_Toc251827382"/>
      <w:r w:rsidRPr="00477514">
        <w:rPr>
          <w:rFonts w:asciiTheme="majorHAnsi" w:eastAsiaTheme="majorEastAsia" w:hAnsiTheme="majorHAnsi" w:cstheme="majorBidi"/>
          <w:b/>
          <w:bCs/>
          <w:i/>
          <w:iCs/>
          <w:sz w:val="32"/>
          <w:szCs w:val="32"/>
        </w:rPr>
        <w:t>FLAGS</w:t>
      </w:r>
      <w:bookmarkEnd w:id="53"/>
      <w:bookmarkEnd w:id="54"/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55" w:name="_Toc236033842"/>
      <w:bookmarkStart w:id="56" w:name="_Toc25182738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Compile - “C”</w:t>
      </w:r>
      <w:bookmarkEnd w:id="55"/>
      <w:bookmarkEnd w:id="56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Create &amp; Compile 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classes after the file(s) have been </w:t>
      </w:r>
      <w:proofErr w:type="gramStart"/>
      <w:r w:rsidRPr="00477514">
        <w:rPr>
          <w:rFonts w:ascii="Calibri" w:hAnsi="Calibri"/>
        </w:rPr>
        <w:t>Discovered</w:t>
      </w:r>
      <w:proofErr w:type="gramEnd"/>
      <w:r w:rsidRPr="00477514">
        <w:rPr>
          <w:rFonts w:ascii="Calibri" w:hAnsi="Calibri"/>
        </w:rPr>
        <w:t>. If “C” is not passed, all parameters other than FILE and the “V” Flag are ignored by START^CASH.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bookmarkStart w:id="57" w:name="_Toc236033843"/>
      <w:bookmarkStart w:id="58" w:name="_Toc251827384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  <w:t>Description - "D"</w:t>
      </w:r>
      <w:bookmarkEnd w:id="57"/>
      <w:bookmarkEnd w:id="58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Adds the full field description from ^DD to the Property Description. This data does not need to be stored in file #15050.11, as it is just copied directly at compile time, and is therefore a compile only option (FLAGS[“C”) 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59" w:name="_Toc236033844"/>
      <w:bookmarkStart w:id="60" w:name="_Toc25182738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Expand - “E”</w:t>
      </w:r>
      <w:bookmarkEnd w:id="59"/>
      <w:bookmarkEnd w:id="60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Pointers will generate a Computed Property that expands the .01 field (by default) in the pointed to file.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1" w:name="_Toc236033845"/>
      <w:bookmarkStart w:id="62" w:name="_Toc251827386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Force - “F”</w:t>
      </w:r>
      <w:bookmarkEnd w:id="61"/>
      <w:bookmarkEnd w:id="62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Force the creation and compilation of a Class even if it already exists. The old version of the Class will be deleted.</w:t>
      </w:r>
    </w:p>
    <w:p w:rsidR="001E2A72" w:rsidRPr="00477514" w:rsidRDefault="001E2A72" w:rsidP="001E2A72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3" w:name="_Toc236033846"/>
      <w:bookmarkStart w:id="64" w:name="_Toc251827387"/>
      <w:bookmarkStart w:id="65" w:name="_Toc236033847"/>
      <w:r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lastRenderedPageBreak/>
        <w:t>Override Names - “h</w:t>
      </w: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”</w:t>
      </w:r>
      <w:bookmarkEnd w:id="63"/>
      <w:bookmarkEnd w:id="64"/>
    </w:p>
    <w:p w:rsidR="00D8144A" w:rsidRPr="00D8144A" w:rsidRDefault="00D8144A" w:rsidP="001E2A72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 xml:space="preserve">Override </w:t>
      </w:r>
      <w:r w:rsidR="006C21E3">
        <w:rPr>
          <w:rFonts w:ascii="Calibri" w:hAnsi="Calibri"/>
        </w:rPr>
        <w:t>items</w:t>
      </w:r>
      <w:r>
        <w:rPr>
          <w:rFonts w:ascii="Calibri" w:hAnsi="Calibri"/>
        </w:rPr>
        <w:t xml:space="preserve"> from </w:t>
      </w:r>
      <w:r w:rsidRPr="00D8144A">
        <w:rPr>
          <w:rFonts w:ascii="Calibri" w:hAnsi="Calibri"/>
        </w:rPr>
        <w:t>(^</w:t>
      </w:r>
      <w:proofErr w:type="gramStart"/>
      <w:r w:rsidRPr="00D8144A">
        <w:rPr>
          <w:rFonts w:ascii="Calibri" w:hAnsi="Calibri"/>
        </w:rPr>
        <w:t>CASH(</w:t>
      </w:r>
      <w:proofErr w:type="gramEnd"/>
      <w:r w:rsidRPr="00D8144A">
        <w:rPr>
          <w:rFonts w:ascii="Calibri" w:hAnsi="Calibri"/>
        </w:rPr>
        <w:t>"HDR",</w:t>
      </w:r>
    </w:p>
    <w:p w:rsidR="001E2A72" w:rsidRPr="00477514" w:rsidRDefault="001E2A72" w:rsidP="00D8144A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6" w:name="_Toc251827388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Simple IDs - “I”</w:t>
      </w:r>
      <w:bookmarkEnd w:id="66"/>
    </w:p>
    <w:p w:rsidR="001E2A72" w:rsidRPr="00477514" w:rsidRDefault="001E2A72" w:rsidP="001E2A72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Use a simple ID rather than one generated from the Class name “IEN” will be used, unless an alternative ID is passed (e.g. ID=“</w:t>
      </w:r>
      <w:proofErr w:type="spellStart"/>
      <w:r w:rsidRPr="00477514">
        <w:rPr>
          <w:rFonts w:ascii="Calibri" w:hAnsi="Calibri"/>
        </w:rPr>
        <w:t>RowID</w:t>
      </w:r>
      <w:proofErr w:type="spellEnd"/>
      <w:r w:rsidRPr="00477514">
        <w:rPr>
          <w:rFonts w:ascii="Calibri" w:hAnsi="Calibri"/>
        </w:rPr>
        <w:t>”).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7" w:name="_Toc25182738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Loose Validation - “L”</w:t>
      </w:r>
      <w:bookmarkEnd w:id="65"/>
      <w:bookmarkEnd w:id="67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This flag relaxes the constraints placed on Properties, so exporting data to a 3rd party SQL database should be easier. You are less likely to get import errors when the </w:t>
      </w:r>
      <w:proofErr w:type="spellStart"/>
      <w:r w:rsidRPr="00477514">
        <w:rPr>
          <w:rFonts w:ascii="Calibri" w:hAnsi="Calibri"/>
        </w:rPr>
        <w:t>FileMan</w:t>
      </w:r>
      <w:proofErr w:type="spellEnd"/>
      <w:r w:rsidRPr="00477514">
        <w:rPr>
          <w:rFonts w:ascii="Calibri" w:hAnsi="Calibri"/>
        </w:rPr>
        <w:t xml:space="preserve"> data does not meet its own constraints (e.g. nulls in a required field, or an invalid date in a Date/Time field).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8" w:name="_Toc236033848"/>
      <w:bookmarkStart w:id="69" w:name="_Toc251827390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Multiples - “M”</w:t>
      </w:r>
      <w:bookmarkEnd w:id="68"/>
      <w:bookmarkEnd w:id="69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Generate Sub-Classes for Multiple fields and create the appropriate Parent-Child Relationships.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70" w:name="_Toc236033849"/>
      <w:bookmarkStart w:id="71" w:name="_Toc25182739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Simple Names - “N”</w:t>
      </w:r>
      <w:bookmarkEnd w:id="70"/>
      <w:bookmarkEnd w:id="71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Use simpler names, i.e. the file name concatenated with file #. Multiples won’t get parent and grandparent names prefixed.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72" w:name="_Toc236033850"/>
      <w:bookmarkStart w:id="73" w:name="_Toc251827392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Pointers - “P”</w:t>
      </w:r>
      <w:bookmarkEnd w:id="72"/>
      <w:bookmarkEnd w:id="73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Generate Classes for pointed to files and create the appropriate Foreign Keys.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74" w:name="_Toc236033851"/>
      <w:bookmarkStart w:id="75" w:name="_Toc25182739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SQL Only Compile - “Q”</w:t>
      </w:r>
      <w:bookmarkEnd w:id="74"/>
      <w:bookmarkEnd w:id="75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Only tables are compiled, not full classes.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Classes generally provide multiple types of access (e.g. SQL and Object). Using the “Q” flag restricts access to SQL only, so objects cannot be instantiated and </w:t>
      </w:r>
      <w:proofErr w:type="spellStart"/>
      <w:r w:rsidRPr="00477514">
        <w:rPr>
          <w:rFonts w:ascii="Calibri" w:hAnsi="Calibri"/>
        </w:rPr>
        <w:t>classmethods</w:t>
      </w:r>
      <w:proofErr w:type="spellEnd"/>
      <w:r w:rsidRPr="00477514">
        <w:rPr>
          <w:rFonts w:ascii="Calibri" w:hAnsi="Calibri"/>
        </w:rPr>
        <w:t xml:space="preserve"> cannot be called. This flag is useful if you know you only need SQL access, or want to restrict access to SQL-only. [NOTE: Can be used with the “E” flag]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76" w:name="_Toc236033852"/>
      <w:bookmarkStart w:id="77" w:name="_Toc251827394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Recursive - “R”</w:t>
      </w:r>
      <w:bookmarkEnd w:id="76"/>
      <w:bookmarkEnd w:id="77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Multiples and Pointers will also generate Sub-Classes and Classes for their Multiples and Pointers.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If neither “R” nor “r” are passed, “P” will be stripped from FLAGS when calling CREATE^CASH to create Sub-Classes, and both “M” and “P” will be removed when creating Pointer Classes. If “R” is passed, “M” and “P” will remain in FLAGS for all Sub-Classes and Pointer Classes.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WARNING: Using “R” can generate lots of Classes.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bookmarkStart w:id="78" w:name="_Toc236033853"/>
      <w:bookmarkStart w:id="79" w:name="_Toc25182739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  <w:t>Partially Recursive - “r”</w:t>
      </w:r>
      <w:bookmarkEnd w:id="78"/>
      <w:bookmarkEnd w:id="79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lastRenderedPageBreak/>
        <w:t>Multiples will generate Classes for any Pointer Fields, but those Pointers will not create Sub-Classes or Classes for Multiples or Pointers that they contain. If “r” is passed “P” will remain in FLAGS for Sub-Classes but both “M” and “P” will be stripped from Pointer Classes. If “R” is passed it will override “r”.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80" w:name="_Toc236033854"/>
      <w:bookmarkStart w:id="81" w:name="_Toc251827396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SOAP Web Services - “S”</w:t>
      </w:r>
      <w:bookmarkEnd w:id="80"/>
      <w:bookmarkEnd w:id="81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Create a new sister Class inherited from %</w:t>
      </w:r>
      <w:proofErr w:type="spellStart"/>
      <w:r w:rsidRPr="00477514">
        <w:rPr>
          <w:rFonts w:ascii="Calibri" w:hAnsi="Calibri"/>
        </w:rPr>
        <w:t>SOAP.WebService</w:t>
      </w:r>
      <w:proofErr w:type="spellEnd"/>
      <w:r w:rsidRPr="00477514">
        <w:rPr>
          <w:rFonts w:ascii="Calibri" w:hAnsi="Calibri"/>
        </w:rPr>
        <w:t xml:space="preserve">. This Class contains SQL Stored Procedures generated for each index in the main Class (plus the default </w:t>
      </w:r>
      <w:proofErr w:type="spellStart"/>
      <w:r w:rsidRPr="00477514">
        <w:rPr>
          <w:rFonts w:ascii="Calibri" w:hAnsi="Calibri"/>
        </w:rPr>
        <w:t>ByID</w:t>
      </w:r>
      <w:proofErr w:type="spellEnd"/>
      <w:r w:rsidRPr="00477514">
        <w:rPr>
          <w:rFonts w:ascii="Calibri" w:hAnsi="Calibri"/>
        </w:rPr>
        <w:t xml:space="preserve"> Procedure). These Queries are also exposed as Web Methods. You can invoke a web test page with the following </w:t>
      </w:r>
      <w:proofErr w:type="gramStart"/>
      <w:r w:rsidRPr="00477514">
        <w:rPr>
          <w:rFonts w:ascii="Calibri" w:hAnsi="Calibri"/>
        </w:rPr>
        <w:t>url</w:t>
      </w:r>
      <w:proofErr w:type="gramEnd"/>
      <w:r w:rsidRPr="00477514">
        <w:rPr>
          <w:rFonts w:ascii="Calibri" w:hAnsi="Calibri"/>
        </w:rPr>
        <w:t>: http://{servername}/csp/{namespace}/{package}.{class}WS.cls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You can view the WSDL Service Description by appending “</w:t>
      </w:r>
      <w:proofErr w:type="gramStart"/>
      <w:r w:rsidRPr="00477514">
        <w:rPr>
          <w:rFonts w:ascii="Calibri" w:hAnsi="Calibri"/>
        </w:rPr>
        <w:t>?WSDL</w:t>
      </w:r>
      <w:proofErr w:type="gramEnd"/>
      <w:r w:rsidRPr="00477514">
        <w:rPr>
          <w:rFonts w:ascii="Calibri" w:hAnsi="Calibri"/>
        </w:rPr>
        <w:t xml:space="preserve">=1” to this </w:t>
      </w:r>
      <w:proofErr w:type="spellStart"/>
      <w:r w:rsidRPr="00477514">
        <w:rPr>
          <w:rFonts w:ascii="Calibri" w:hAnsi="Calibri"/>
        </w:rPr>
        <w:t>url</w:t>
      </w:r>
      <w:proofErr w:type="spellEnd"/>
      <w:r w:rsidRPr="00477514">
        <w:rPr>
          <w:rFonts w:ascii="Calibri" w:hAnsi="Calibri"/>
        </w:rPr>
        <w:t>. For example:</w:t>
      </w:r>
    </w:p>
    <w:p w:rsidR="00477514" w:rsidRPr="00477514" w:rsidRDefault="00477514" w:rsidP="009049B6">
      <w:pPr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http://localhost/csp/vista/User.PatientWS.cls</w:t>
      </w:r>
    </w:p>
    <w:p w:rsidR="00477514" w:rsidRPr="00477514" w:rsidRDefault="00477514" w:rsidP="009049B6">
      <w:pPr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http://localhost/csp/vista/User.PatientWS.cls?WSDL=1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2" w:name="_Toc236033855"/>
      <w:bookmarkStart w:id="83" w:name="_Toc251827397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Verbose - “V”</w:t>
      </w:r>
      <w:bookmarkEnd w:id="82"/>
      <w:bookmarkEnd w:id="83"/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The default is Silent Mode (though 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compile 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messages will print to screen either way).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4" w:name="_Toc236033856"/>
      <w:bookmarkStart w:id="85" w:name="_Toc251827398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Web Page - “W”</w:t>
      </w:r>
      <w:bookmarkEnd w:id="84"/>
      <w:bookmarkEnd w:id="85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 the %</w:t>
      </w:r>
      <w:proofErr w:type="spellStart"/>
      <w:r w:rsidRPr="00477514">
        <w:rPr>
          <w:rFonts w:ascii="Calibri" w:hAnsi="Calibri"/>
        </w:rPr>
        <w:t>CSP.Page</w:t>
      </w:r>
      <w:proofErr w:type="spellEnd"/>
      <w:r w:rsidRPr="00477514">
        <w:rPr>
          <w:rFonts w:ascii="Calibri" w:hAnsi="Calibri"/>
        </w:rPr>
        <w:t xml:space="preserve"> Super Class to the generated Classes (“X” must also be specified). The </w:t>
      </w:r>
      <w:proofErr w:type="spellStart"/>
      <w:proofErr w:type="gramStart"/>
      <w:r w:rsidRPr="00477514">
        <w:rPr>
          <w:rFonts w:ascii="Calibri" w:hAnsi="Calibri"/>
        </w:rPr>
        <w:t>OnPage</w:t>
      </w:r>
      <w:proofErr w:type="spellEnd"/>
      <w:r w:rsidRPr="00477514">
        <w:rPr>
          <w:rFonts w:ascii="Calibri" w:hAnsi="Calibri"/>
        </w:rPr>
        <w:t>(</w:t>
      </w:r>
      <w:proofErr w:type="gramEnd"/>
      <w:r w:rsidRPr="00477514">
        <w:rPr>
          <w:rFonts w:ascii="Calibri" w:hAnsi="Calibri"/>
        </w:rPr>
        <w:t xml:space="preserve">) method will be overridden to display the output of the </w:t>
      </w:r>
      <w:proofErr w:type="spellStart"/>
      <w:r w:rsidRPr="00477514">
        <w:rPr>
          <w:rFonts w:ascii="Calibri" w:hAnsi="Calibri"/>
        </w:rPr>
        <w:t>XMLDump</w:t>
      </w:r>
      <w:proofErr w:type="spellEnd"/>
      <w:r w:rsidRPr="00477514">
        <w:rPr>
          <w:rFonts w:ascii="Calibri" w:hAnsi="Calibri"/>
        </w:rPr>
        <w:t>() method.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86" w:name="_Toc236033857"/>
      <w:bookmarkStart w:id="87" w:name="_Toc25182739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XML - “X”</w:t>
      </w:r>
      <w:bookmarkEnd w:id="86"/>
      <w:bookmarkEnd w:id="87"/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 the %</w:t>
      </w:r>
      <w:proofErr w:type="spellStart"/>
      <w:r w:rsidRPr="00477514">
        <w:rPr>
          <w:rFonts w:ascii="Calibri" w:hAnsi="Calibri"/>
        </w:rPr>
        <w:t>XML.Adaptor</w:t>
      </w:r>
      <w:proofErr w:type="spellEnd"/>
      <w:r w:rsidRPr="00477514">
        <w:rPr>
          <w:rFonts w:ascii="Calibri" w:hAnsi="Calibri"/>
        </w:rPr>
        <w:t xml:space="preserve"> Super Class to each of the generated Classes. An </w:t>
      </w:r>
      <w:proofErr w:type="spellStart"/>
      <w:r w:rsidRPr="00477514">
        <w:rPr>
          <w:rFonts w:ascii="Calibri" w:hAnsi="Calibri"/>
        </w:rPr>
        <w:t>XMLDump</w:t>
      </w:r>
      <w:proofErr w:type="spellEnd"/>
      <w:r w:rsidRPr="00477514">
        <w:rPr>
          <w:rFonts w:ascii="Calibri" w:hAnsi="Calibri"/>
        </w:rPr>
        <w:t xml:space="preserve"> () method will be created to export the entire file in XML format. This uses the inherited </w:t>
      </w:r>
      <w:proofErr w:type="spellStart"/>
      <w:r w:rsidRPr="00477514">
        <w:rPr>
          <w:rFonts w:ascii="Calibri" w:hAnsi="Calibri"/>
        </w:rPr>
        <w:t>XMLExport</w:t>
      </w:r>
      <w:proofErr w:type="spellEnd"/>
      <w:r w:rsidRPr="00477514">
        <w:rPr>
          <w:rFonts w:ascii="Calibri" w:hAnsi="Calibri"/>
        </w:rPr>
        <w:t xml:space="preserve"> () instance method.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8" w:name="_Toc236033858"/>
      <w:bookmarkStart w:id="89" w:name="_Toc251827400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PACKAGE (Optional)</w:t>
      </w:r>
      <w:bookmarkEnd w:id="88"/>
      <w:bookmarkEnd w:id="8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proofErr w:type="gramStart"/>
      <w:r w:rsidRPr="00477514">
        <w:rPr>
          <w:rFonts w:ascii="Calibri" w:hAnsi="Calibri"/>
        </w:rPr>
        <w:t xml:space="preserve">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Package for generated Classes.</w:t>
      </w:r>
      <w:proofErr w:type="gramEnd"/>
      <w:r w:rsidRPr="00477514">
        <w:rPr>
          <w:rFonts w:ascii="Calibri" w:hAnsi="Calibri"/>
        </w:rPr>
        <w:t xml:space="preserve"> If not passed in, the default Package “VISTA” will be used, The Package name cannot be a SQL Reserved Word.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0" w:name="_Toc236033859"/>
      <w:bookmarkStart w:id="91" w:name="_Toc25182740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“ID” - (Optional)</w:t>
      </w:r>
      <w:bookmarkEnd w:id="90"/>
      <w:bookmarkEnd w:id="9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This value overrides the default ID string of “IEN” for each Class, if Simple IDs are requested by passing in the “I” flag.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2" w:name="_Toc236033860"/>
      <w:bookmarkStart w:id="93" w:name="_Toc251827402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OWNER (Optional)</w:t>
      </w:r>
      <w:bookmarkEnd w:id="92"/>
      <w:bookmarkEnd w:id="93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lastRenderedPageBreak/>
        <w:t xml:space="preserve"> </w:t>
      </w:r>
    </w:p>
    <w:p w:rsidR="00272508" w:rsidRDefault="00477514" w:rsidP="00272508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A valid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SQL Username. The classes will be created with this user as the owner</w:t>
      </w:r>
      <w:bookmarkStart w:id="94" w:name="_Toc236033861"/>
      <w:r w:rsidR="0085752B">
        <w:rPr>
          <w:rFonts w:ascii="Calibri" w:hAnsi="Calibri"/>
        </w:rPr>
        <w:t>.</w:t>
      </w:r>
      <w:r w:rsidR="008A3EAF">
        <w:rPr>
          <w:rFonts w:ascii="Calibri" w:hAnsi="Calibri"/>
        </w:rPr>
        <w:t xml:space="preserve"> Although this flag is technically optional, it should be passed with a value of “HDSHD</w:t>
      </w:r>
      <w:r w:rsidR="007B5707">
        <w:rPr>
          <w:rFonts w:ascii="Calibri" w:hAnsi="Calibri"/>
        </w:rPr>
        <w:t>R</w:t>
      </w:r>
      <w:r w:rsidR="008A3EAF">
        <w:rPr>
          <w:rFonts w:ascii="Calibri" w:hAnsi="Calibri"/>
        </w:rPr>
        <w:t>”.</w:t>
      </w:r>
      <w:r w:rsidR="007B5707">
        <w:rPr>
          <w:rFonts w:ascii="Calibri" w:hAnsi="Calibri"/>
        </w:rPr>
        <w:t xml:space="preserve"> The HDSHDR user has the necessary permissions to access a process necessary Classes, Methods and Tables.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Currently the call from </w:t>
      </w:r>
      <w:r w:rsidRPr="007B5707">
        <w:rPr>
          <w:rFonts w:ascii="Calibri" w:hAnsi="Calibri"/>
        </w:rPr>
        <w:t>- (</w:t>
      </w:r>
      <w:proofErr w:type="spellStart"/>
      <w:r w:rsidRPr="007B5707">
        <w:rPr>
          <w:rFonts w:ascii="Calibri" w:hAnsi="Calibri"/>
        </w:rPr>
        <w:t>CASH.HDR.Utility</w:t>
      </w:r>
      <w:proofErr w:type="spellEnd"/>
      <w:r w:rsidRPr="007B5707">
        <w:rPr>
          <w:rFonts w:ascii="Calibri" w:hAnsi="Calibri"/>
        </w:rPr>
        <w:t>).</w:t>
      </w:r>
      <w:proofErr w:type="gramStart"/>
      <w:r w:rsidRPr="007B5707">
        <w:rPr>
          <w:rFonts w:ascii="Calibri" w:hAnsi="Calibri"/>
        </w:rPr>
        <w:t>VISTA(</w:t>
      </w:r>
      <w:proofErr w:type="gramEnd"/>
      <w:r w:rsidRPr="007B5707">
        <w:rPr>
          <w:rFonts w:ascii="Calibri" w:hAnsi="Calibri"/>
        </w:rPr>
        <w:t xml:space="preserve">) </w:t>
      </w:r>
      <w:r>
        <w:rPr>
          <w:rFonts w:ascii="Calibri" w:hAnsi="Calibri"/>
        </w:rPr>
        <w:t xml:space="preserve"> is: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</w:p>
    <w:p w:rsidR="007B5707" w:rsidRPr="007B5707" w:rsidRDefault="007B5707" w:rsidP="007B5707">
      <w:pPr>
        <w:spacing w:after="0" w:line="240" w:lineRule="auto"/>
        <w:rPr>
          <w:rFonts w:ascii="Calibri" w:hAnsi="Calibri"/>
          <w:b/>
        </w:rPr>
      </w:pPr>
      <w:r w:rsidRPr="007B5707">
        <w:rPr>
          <w:rFonts w:ascii="Calibri" w:hAnsi="Calibri"/>
          <w:b/>
        </w:rPr>
        <w:t>D ##</w:t>
      </w:r>
      <w:proofErr w:type="gramStart"/>
      <w:r w:rsidRPr="007B5707">
        <w:rPr>
          <w:rFonts w:ascii="Calibri" w:hAnsi="Calibri"/>
          <w:b/>
        </w:rPr>
        <w:t>CLASS(</w:t>
      </w:r>
      <w:proofErr w:type="gramEnd"/>
      <w:r w:rsidRPr="007B5707">
        <w:rPr>
          <w:rFonts w:ascii="Calibri" w:hAnsi="Calibri"/>
          <w:b/>
        </w:rPr>
        <w:t>CASH.Utility).All("","DHhILNQ"_$S($G(XREFS):"",1:"x"),"VISTA","RowId","HDSHDR")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</w:p>
    <w:p w:rsidR="007B5707" w:rsidRDefault="007B5707" w:rsidP="007B570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Note “HDSHDR” passed as the last parameter.</w:t>
      </w:r>
    </w:p>
    <w:p w:rsidR="00477514" w:rsidRPr="00477514" w:rsidRDefault="00477514" w:rsidP="00272508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5" w:name="_Toc25182740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LIST (Optional)</w:t>
      </w:r>
      <w:bookmarkEnd w:id="94"/>
      <w:bookmarkEnd w:id="9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Array of fields to include in the mapped </w:t>
      </w:r>
      <w:proofErr w:type="gramStart"/>
      <w:r w:rsidRPr="00477514">
        <w:rPr>
          <w:rFonts w:ascii="Calibri" w:hAnsi="Calibri"/>
        </w:rPr>
        <w:t>Class(</w:t>
      </w:r>
      <w:proofErr w:type="spellStart"/>
      <w:proofErr w:type="gramEnd"/>
      <w:r w:rsidRPr="00477514">
        <w:rPr>
          <w:rFonts w:ascii="Calibri" w:hAnsi="Calibri"/>
        </w:rPr>
        <w:t>es</w:t>
      </w:r>
      <w:proofErr w:type="spellEnd"/>
      <w:r w:rsidRPr="00477514">
        <w:rPr>
          <w:rFonts w:ascii="Calibri" w:hAnsi="Calibri"/>
        </w:rPr>
        <w:t>). All other Fields will be ignored if this array is passed. NOTE: If LIST is not passed, all fields will be mapped The LIST should be in the format: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…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Only the specified fields will be added to the Class (plus any required keys).</w:t>
      </w: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To specify fields in Multiples or </w:t>
      </w:r>
      <w:proofErr w:type="gramStart"/>
      <w:r w:rsidRPr="00477514">
        <w:rPr>
          <w:rFonts w:ascii="Calibri" w:hAnsi="Calibri"/>
        </w:rPr>
        <w:t>Pointers,</w:t>
      </w:r>
      <w:proofErr w:type="gramEnd"/>
      <w:r w:rsidRPr="00477514">
        <w:rPr>
          <w:rFonts w:ascii="Calibri" w:hAnsi="Calibri"/>
        </w:rPr>
        <w:t xml:space="preserve"> use the relevant Flags (“M” or “P”) and add array nodes as follows: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multiple_file#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...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multiple_file#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pointer_file#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...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pointer_file#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Example: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4,.01)="" - .01 field (Name) for file# 4 (Institution)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4,.02)="" - .02 field (State) pointer to file #5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5,.01)="" - .01 field (Name) for file# 5 (State)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5,3)="" - 3 field (County) multiple file# 5.01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5.01,.01)="" - .01 field (County) for file #5.01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This produces 3 Classes, assuming the “M” and “P” Flags are passed, each with one data Property, plus the relevant Relationships and Foreign Keys. If the “E” Flag is also passed a Computed Field will also be generated for the Pointer.</w:t>
      </w:r>
    </w:p>
    <w:p w:rsidR="005D121B" w:rsidRPr="005D121B" w:rsidRDefault="005D121B" w:rsidP="005D121B"/>
    <w:p w:rsidR="00B078D7" w:rsidRPr="00B078D7" w:rsidRDefault="00B078D7" w:rsidP="00B078D7"/>
    <w:p w:rsidR="00B078D7" w:rsidRPr="00B078D7" w:rsidRDefault="00B078D7" w:rsidP="00B078D7"/>
    <w:p w:rsidR="00196CC1" w:rsidRPr="00196CC1" w:rsidRDefault="00196CC1" w:rsidP="00196CC1"/>
    <w:p w:rsidR="00196CC1" w:rsidRDefault="00196CC1" w:rsidP="00196CC1"/>
    <w:p w:rsidR="00196CC1" w:rsidRPr="00196CC1" w:rsidRDefault="00196CC1" w:rsidP="00196CC1"/>
    <w:p w:rsidR="00196CC1" w:rsidRPr="00196CC1" w:rsidRDefault="00196CC1" w:rsidP="00477514"/>
    <w:sectPr w:rsidR="00196CC1" w:rsidRPr="00196CC1" w:rsidSect="00FE1D5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E50" w:rsidRDefault="00153E50" w:rsidP="00FB355D">
      <w:pPr>
        <w:spacing w:after="0" w:line="240" w:lineRule="auto"/>
      </w:pPr>
      <w:r>
        <w:separator/>
      </w:r>
    </w:p>
  </w:endnote>
  <w:endnote w:type="continuationSeparator" w:id="0">
    <w:p w:rsidR="00153E50" w:rsidRDefault="00153E50" w:rsidP="00FB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E6" w:rsidRDefault="00F26E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0B" w:rsidRPr="00F26EE6" w:rsidRDefault="00F10F0B" w:rsidP="00F26EE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E6" w:rsidRDefault="00F26E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E50" w:rsidRDefault="00153E50" w:rsidP="00FB355D">
      <w:pPr>
        <w:spacing w:after="0" w:line="240" w:lineRule="auto"/>
      </w:pPr>
      <w:r>
        <w:separator/>
      </w:r>
    </w:p>
  </w:footnote>
  <w:footnote w:type="continuationSeparator" w:id="0">
    <w:p w:rsidR="00153E50" w:rsidRDefault="00153E50" w:rsidP="00FB3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E6" w:rsidRDefault="00F26E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0B" w:rsidRPr="00F26EE6" w:rsidRDefault="00F10F0B" w:rsidP="00F26EE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E6" w:rsidRDefault="00F26E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2440"/>
    <w:multiLevelType w:val="hybridMultilevel"/>
    <w:tmpl w:val="E9DC51C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85E94"/>
    <w:multiLevelType w:val="hybridMultilevel"/>
    <w:tmpl w:val="5E70422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E3672D3"/>
    <w:multiLevelType w:val="hybridMultilevel"/>
    <w:tmpl w:val="D03E77A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B1515D"/>
    <w:multiLevelType w:val="hybridMultilevel"/>
    <w:tmpl w:val="3FB43B8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68A3193"/>
    <w:multiLevelType w:val="hybridMultilevel"/>
    <w:tmpl w:val="13502C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916EEC"/>
    <w:multiLevelType w:val="hybridMultilevel"/>
    <w:tmpl w:val="42B462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5972D5"/>
    <w:multiLevelType w:val="hybridMultilevel"/>
    <w:tmpl w:val="6B228C4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3BE6508"/>
    <w:multiLevelType w:val="hybridMultilevel"/>
    <w:tmpl w:val="778A7C24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55A3207F"/>
    <w:multiLevelType w:val="hybridMultilevel"/>
    <w:tmpl w:val="9EE08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AD6682"/>
    <w:multiLevelType w:val="hybridMultilevel"/>
    <w:tmpl w:val="B6B83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75168E"/>
    <w:multiLevelType w:val="hybridMultilevel"/>
    <w:tmpl w:val="B0622F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45175E"/>
    <w:multiLevelType w:val="hybridMultilevel"/>
    <w:tmpl w:val="3844DD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43047E8"/>
    <w:multiLevelType w:val="hybridMultilevel"/>
    <w:tmpl w:val="B58C4B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131BF8"/>
    <w:multiLevelType w:val="hybridMultilevel"/>
    <w:tmpl w:val="6B5C458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9F15A6"/>
    <w:multiLevelType w:val="hybridMultilevel"/>
    <w:tmpl w:val="4754E7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D97470"/>
    <w:multiLevelType w:val="hybridMultilevel"/>
    <w:tmpl w:val="5B24E6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4FD5470"/>
    <w:multiLevelType w:val="hybridMultilevel"/>
    <w:tmpl w:val="11A09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85A775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13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3"/>
  </w:num>
  <w:num w:numId="10">
    <w:abstractNumId w:val="15"/>
  </w:num>
  <w:num w:numId="11">
    <w:abstractNumId w:val="8"/>
  </w:num>
  <w:num w:numId="12">
    <w:abstractNumId w:val="16"/>
  </w:num>
  <w:num w:numId="13">
    <w:abstractNumId w:val="10"/>
  </w:num>
  <w:num w:numId="14">
    <w:abstractNumId w:val="6"/>
  </w:num>
  <w:num w:numId="15">
    <w:abstractNumId w:val="2"/>
  </w:num>
  <w:num w:numId="16">
    <w:abstractNumId w:val="9"/>
  </w:num>
  <w:num w:numId="17">
    <w:abstractNumId w:val="14"/>
  </w:num>
  <w:num w:numId="1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355D"/>
    <w:rsid w:val="00000281"/>
    <w:rsid w:val="00000A49"/>
    <w:rsid w:val="0000168C"/>
    <w:rsid w:val="00012795"/>
    <w:rsid w:val="00012E8F"/>
    <w:rsid w:val="00022253"/>
    <w:rsid w:val="0002644C"/>
    <w:rsid w:val="00027C2A"/>
    <w:rsid w:val="00035EFD"/>
    <w:rsid w:val="00037A25"/>
    <w:rsid w:val="00040466"/>
    <w:rsid w:val="00045083"/>
    <w:rsid w:val="00046027"/>
    <w:rsid w:val="00055F8F"/>
    <w:rsid w:val="000574B6"/>
    <w:rsid w:val="00060758"/>
    <w:rsid w:val="00061BB1"/>
    <w:rsid w:val="0006242A"/>
    <w:rsid w:val="00066877"/>
    <w:rsid w:val="00070ABB"/>
    <w:rsid w:val="00073AAB"/>
    <w:rsid w:val="00077440"/>
    <w:rsid w:val="00082FBF"/>
    <w:rsid w:val="00086FF6"/>
    <w:rsid w:val="00091446"/>
    <w:rsid w:val="00093454"/>
    <w:rsid w:val="000941B7"/>
    <w:rsid w:val="00094E1A"/>
    <w:rsid w:val="00095D47"/>
    <w:rsid w:val="00097178"/>
    <w:rsid w:val="000B0339"/>
    <w:rsid w:val="000B2046"/>
    <w:rsid w:val="000C1594"/>
    <w:rsid w:val="000C1721"/>
    <w:rsid w:val="000C207C"/>
    <w:rsid w:val="000C2E1A"/>
    <w:rsid w:val="000C448F"/>
    <w:rsid w:val="000C44AC"/>
    <w:rsid w:val="000C58F7"/>
    <w:rsid w:val="000C67D7"/>
    <w:rsid w:val="000D18B9"/>
    <w:rsid w:val="000D35E5"/>
    <w:rsid w:val="000D51C4"/>
    <w:rsid w:val="000D6A17"/>
    <w:rsid w:val="000D6F02"/>
    <w:rsid w:val="000E0038"/>
    <w:rsid w:val="000E3104"/>
    <w:rsid w:val="000E38DB"/>
    <w:rsid w:val="000E61F1"/>
    <w:rsid w:val="000F0C4D"/>
    <w:rsid w:val="001065A7"/>
    <w:rsid w:val="001111D5"/>
    <w:rsid w:val="00117423"/>
    <w:rsid w:val="00120439"/>
    <w:rsid w:val="00122D71"/>
    <w:rsid w:val="00125186"/>
    <w:rsid w:val="001306E5"/>
    <w:rsid w:val="001317B0"/>
    <w:rsid w:val="00134239"/>
    <w:rsid w:val="0013709B"/>
    <w:rsid w:val="00141B5E"/>
    <w:rsid w:val="00144A00"/>
    <w:rsid w:val="00145257"/>
    <w:rsid w:val="00145A88"/>
    <w:rsid w:val="001533FD"/>
    <w:rsid w:val="00153E50"/>
    <w:rsid w:val="00166E9E"/>
    <w:rsid w:val="001670E1"/>
    <w:rsid w:val="00181329"/>
    <w:rsid w:val="001825BB"/>
    <w:rsid w:val="0018631B"/>
    <w:rsid w:val="0019210F"/>
    <w:rsid w:val="00193676"/>
    <w:rsid w:val="00195EE9"/>
    <w:rsid w:val="00196CC1"/>
    <w:rsid w:val="001A45C5"/>
    <w:rsid w:val="001A63C2"/>
    <w:rsid w:val="001A7F29"/>
    <w:rsid w:val="001B46F3"/>
    <w:rsid w:val="001B658A"/>
    <w:rsid w:val="001C2C32"/>
    <w:rsid w:val="001C2FD2"/>
    <w:rsid w:val="001C6F59"/>
    <w:rsid w:val="001E2A72"/>
    <w:rsid w:val="001E3C0B"/>
    <w:rsid w:val="001E40C1"/>
    <w:rsid w:val="001E410C"/>
    <w:rsid w:val="001E6C30"/>
    <w:rsid w:val="0020392E"/>
    <w:rsid w:val="00215BA7"/>
    <w:rsid w:val="00220DF4"/>
    <w:rsid w:val="00220F92"/>
    <w:rsid w:val="002211B1"/>
    <w:rsid w:val="002229B0"/>
    <w:rsid w:val="002233EE"/>
    <w:rsid w:val="00224275"/>
    <w:rsid w:val="002258C1"/>
    <w:rsid w:val="00226F04"/>
    <w:rsid w:val="002327AA"/>
    <w:rsid w:val="002335CD"/>
    <w:rsid w:val="00241538"/>
    <w:rsid w:val="00247C42"/>
    <w:rsid w:val="002506F3"/>
    <w:rsid w:val="0025260D"/>
    <w:rsid w:val="00255138"/>
    <w:rsid w:val="002560D0"/>
    <w:rsid w:val="002577BF"/>
    <w:rsid w:val="00257E20"/>
    <w:rsid w:val="00262C95"/>
    <w:rsid w:val="00262EFA"/>
    <w:rsid w:val="002642F9"/>
    <w:rsid w:val="00271B48"/>
    <w:rsid w:val="00272508"/>
    <w:rsid w:val="002733B9"/>
    <w:rsid w:val="002750C0"/>
    <w:rsid w:val="0029637C"/>
    <w:rsid w:val="002A4C10"/>
    <w:rsid w:val="002A55DF"/>
    <w:rsid w:val="002A6612"/>
    <w:rsid w:val="002A69C7"/>
    <w:rsid w:val="002A70F9"/>
    <w:rsid w:val="002B27FC"/>
    <w:rsid w:val="002B6EE9"/>
    <w:rsid w:val="002C0FDD"/>
    <w:rsid w:val="002C15F2"/>
    <w:rsid w:val="002C1A10"/>
    <w:rsid w:val="002C2BFF"/>
    <w:rsid w:val="002C3B5E"/>
    <w:rsid w:val="002C4B69"/>
    <w:rsid w:val="002C6A36"/>
    <w:rsid w:val="002D057C"/>
    <w:rsid w:val="002D05F2"/>
    <w:rsid w:val="002D2AE3"/>
    <w:rsid w:val="002D6ACE"/>
    <w:rsid w:val="002E00AD"/>
    <w:rsid w:val="002E2092"/>
    <w:rsid w:val="002E2C9B"/>
    <w:rsid w:val="002E37EC"/>
    <w:rsid w:val="002F1455"/>
    <w:rsid w:val="00304191"/>
    <w:rsid w:val="00305469"/>
    <w:rsid w:val="00306D36"/>
    <w:rsid w:val="0030760A"/>
    <w:rsid w:val="00314441"/>
    <w:rsid w:val="00314797"/>
    <w:rsid w:val="00315137"/>
    <w:rsid w:val="00317363"/>
    <w:rsid w:val="003256D8"/>
    <w:rsid w:val="003317AE"/>
    <w:rsid w:val="00335C73"/>
    <w:rsid w:val="003462F3"/>
    <w:rsid w:val="00347C82"/>
    <w:rsid w:val="00347D1F"/>
    <w:rsid w:val="003501DD"/>
    <w:rsid w:val="003615FE"/>
    <w:rsid w:val="00363A25"/>
    <w:rsid w:val="00367678"/>
    <w:rsid w:val="00374D69"/>
    <w:rsid w:val="003901DC"/>
    <w:rsid w:val="0039372A"/>
    <w:rsid w:val="003A0220"/>
    <w:rsid w:val="003A3717"/>
    <w:rsid w:val="003A37B6"/>
    <w:rsid w:val="003A55C6"/>
    <w:rsid w:val="003B06A2"/>
    <w:rsid w:val="003B15AE"/>
    <w:rsid w:val="003B30DB"/>
    <w:rsid w:val="003B35D6"/>
    <w:rsid w:val="003C3525"/>
    <w:rsid w:val="003C3C8A"/>
    <w:rsid w:val="003C70AD"/>
    <w:rsid w:val="003D412D"/>
    <w:rsid w:val="003D4F0D"/>
    <w:rsid w:val="003E0949"/>
    <w:rsid w:val="003E14E4"/>
    <w:rsid w:val="003E488D"/>
    <w:rsid w:val="003F42BF"/>
    <w:rsid w:val="003F5575"/>
    <w:rsid w:val="003F6319"/>
    <w:rsid w:val="00401132"/>
    <w:rsid w:val="004035A7"/>
    <w:rsid w:val="00405044"/>
    <w:rsid w:val="004058F8"/>
    <w:rsid w:val="00407AF9"/>
    <w:rsid w:val="00412AA4"/>
    <w:rsid w:val="00412D50"/>
    <w:rsid w:val="00413C05"/>
    <w:rsid w:val="00420295"/>
    <w:rsid w:val="0042632C"/>
    <w:rsid w:val="00431384"/>
    <w:rsid w:val="00434B9E"/>
    <w:rsid w:val="00441ED5"/>
    <w:rsid w:val="00442966"/>
    <w:rsid w:val="004559C7"/>
    <w:rsid w:val="004626A9"/>
    <w:rsid w:val="004646CE"/>
    <w:rsid w:val="004662A2"/>
    <w:rsid w:val="00467958"/>
    <w:rsid w:val="00472F44"/>
    <w:rsid w:val="004733B7"/>
    <w:rsid w:val="004749F1"/>
    <w:rsid w:val="00477514"/>
    <w:rsid w:val="004807DB"/>
    <w:rsid w:val="0048229F"/>
    <w:rsid w:val="004874C7"/>
    <w:rsid w:val="004908F0"/>
    <w:rsid w:val="00493EA9"/>
    <w:rsid w:val="00496BDD"/>
    <w:rsid w:val="004A0D76"/>
    <w:rsid w:val="004A574D"/>
    <w:rsid w:val="004B12E3"/>
    <w:rsid w:val="004C208E"/>
    <w:rsid w:val="004C3D00"/>
    <w:rsid w:val="004C6585"/>
    <w:rsid w:val="004E09A9"/>
    <w:rsid w:val="004E3672"/>
    <w:rsid w:val="004E43E2"/>
    <w:rsid w:val="004F02BA"/>
    <w:rsid w:val="004F2A8C"/>
    <w:rsid w:val="004F5057"/>
    <w:rsid w:val="004F6B04"/>
    <w:rsid w:val="00500B0C"/>
    <w:rsid w:val="005037CD"/>
    <w:rsid w:val="005047BE"/>
    <w:rsid w:val="00505448"/>
    <w:rsid w:val="0051043F"/>
    <w:rsid w:val="00510F19"/>
    <w:rsid w:val="005140F5"/>
    <w:rsid w:val="0051709D"/>
    <w:rsid w:val="00535E1B"/>
    <w:rsid w:val="00544E7D"/>
    <w:rsid w:val="00553B40"/>
    <w:rsid w:val="00574399"/>
    <w:rsid w:val="00583FFE"/>
    <w:rsid w:val="00584197"/>
    <w:rsid w:val="00590F52"/>
    <w:rsid w:val="005934A6"/>
    <w:rsid w:val="0059382B"/>
    <w:rsid w:val="005942BE"/>
    <w:rsid w:val="0059677A"/>
    <w:rsid w:val="005968CC"/>
    <w:rsid w:val="005A24E9"/>
    <w:rsid w:val="005A75F0"/>
    <w:rsid w:val="005B37A1"/>
    <w:rsid w:val="005B58A4"/>
    <w:rsid w:val="005B5FBE"/>
    <w:rsid w:val="005B6B88"/>
    <w:rsid w:val="005D121B"/>
    <w:rsid w:val="005D2960"/>
    <w:rsid w:val="005E0DEC"/>
    <w:rsid w:val="005E1ECE"/>
    <w:rsid w:val="005E4F86"/>
    <w:rsid w:val="005F4652"/>
    <w:rsid w:val="0061035A"/>
    <w:rsid w:val="00611B46"/>
    <w:rsid w:val="00612322"/>
    <w:rsid w:val="0061387D"/>
    <w:rsid w:val="006474E5"/>
    <w:rsid w:val="00655089"/>
    <w:rsid w:val="00656049"/>
    <w:rsid w:val="0065756B"/>
    <w:rsid w:val="006606D1"/>
    <w:rsid w:val="0066106F"/>
    <w:rsid w:val="006611A4"/>
    <w:rsid w:val="00661814"/>
    <w:rsid w:val="006676C4"/>
    <w:rsid w:val="006733D0"/>
    <w:rsid w:val="0067480E"/>
    <w:rsid w:val="00681666"/>
    <w:rsid w:val="006946F6"/>
    <w:rsid w:val="00694F0F"/>
    <w:rsid w:val="006968C9"/>
    <w:rsid w:val="00696DCC"/>
    <w:rsid w:val="006A4F54"/>
    <w:rsid w:val="006B044A"/>
    <w:rsid w:val="006B1657"/>
    <w:rsid w:val="006B3BD5"/>
    <w:rsid w:val="006B45E0"/>
    <w:rsid w:val="006B63AA"/>
    <w:rsid w:val="006C21E3"/>
    <w:rsid w:val="006C7FA4"/>
    <w:rsid w:val="006D0DA6"/>
    <w:rsid w:val="006D595A"/>
    <w:rsid w:val="006D7643"/>
    <w:rsid w:val="006E3087"/>
    <w:rsid w:val="006F13AE"/>
    <w:rsid w:val="006F2056"/>
    <w:rsid w:val="006F2DF9"/>
    <w:rsid w:val="007032CE"/>
    <w:rsid w:val="0070367B"/>
    <w:rsid w:val="00710B8D"/>
    <w:rsid w:val="007175A9"/>
    <w:rsid w:val="00721C17"/>
    <w:rsid w:val="007232EA"/>
    <w:rsid w:val="0072473F"/>
    <w:rsid w:val="00724BE1"/>
    <w:rsid w:val="00725913"/>
    <w:rsid w:val="00730C30"/>
    <w:rsid w:val="00732152"/>
    <w:rsid w:val="007367DD"/>
    <w:rsid w:val="00751F3C"/>
    <w:rsid w:val="007524BC"/>
    <w:rsid w:val="007539AB"/>
    <w:rsid w:val="00760799"/>
    <w:rsid w:val="00761B0E"/>
    <w:rsid w:val="00761D8C"/>
    <w:rsid w:val="00762AD5"/>
    <w:rsid w:val="00766362"/>
    <w:rsid w:val="007720F9"/>
    <w:rsid w:val="00783073"/>
    <w:rsid w:val="00786869"/>
    <w:rsid w:val="00792F0D"/>
    <w:rsid w:val="00797753"/>
    <w:rsid w:val="007A7125"/>
    <w:rsid w:val="007A74DF"/>
    <w:rsid w:val="007B4763"/>
    <w:rsid w:val="007B51A8"/>
    <w:rsid w:val="007B5707"/>
    <w:rsid w:val="007C1FCE"/>
    <w:rsid w:val="007C2998"/>
    <w:rsid w:val="007C2CC6"/>
    <w:rsid w:val="007D3D6B"/>
    <w:rsid w:val="007D4EE0"/>
    <w:rsid w:val="007E02E7"/>
    <w:rsid w:val="007E0E23"/>
    <w:rsid w:val="007E4683"/>
    <w:rsid w:val="007E5641"/>
    <w:rsid w:val="007F0B1B"/>
    <w:rsid w:val="007F33A2"/>
    <w:rsid w:val="007F6603"/>
    <w:rsid w:val="007F6925"/>
    <w:rsid w:val="00807113"/>
    <w:rsid w:val="008075C6"/>
    <w:rsid w:val="008143F2"/>
    <w:rsid w:val="0081738B"/>
    <w:rsid w:val="008174BB"/>
    <w:rsid w:val="00817C10"/>
    <w:rsid w:val="008205D2"/>
    <w:rsid w:val="00822233"/>
    <w:rsid w:val="00823A2F"/>
    <w:rsid w:val="00826096"/>
    <w:rsid w:val="008267F4"/>
    <w:rsid w:val="00831904"/>
    <w:rsid w:val="00834602"/>
    <w:rsid w:val="008351B0"/>
    <w:rsid w:val="0083619E"/>
    <w:rsid w:val="008372D1"/>
    <w:rsid w:val="00840ED0"/>
    <w:rsid w:val="00842D3F"/>
    <w:rsid w:val="0084490E"/>
    <w:rsid w:val="008469B1"/>
    <w:rsid w:val="00847E47"/>
    <w:rsid w:val="00855156"/>
    <w:rsid w:val="0085752B"/>
    <w:rsid w:val="008604A2"/>
    <w:rsid w:val="00860D80"/>
    <w:rsid w:val="00873714"/>
    <w:rsid w:val="008742A8"/>
    <w:rsid w:val="00875FC6"/>
    <w:rsid w:val="008778FF"/>
    <w:rsid w:val="00881734"/>
    <w:rsid w:val="00881D35"/>
    <w:rsid w:val="00883813"/>
    <w:rsid w:val="00886B70"/>
    <w:rsid w:val="0089004E"/>
    <w:rsid w:val="00891627"/>
    <w:rsid w:val="008A18DB"/>
    <w:rsid w:val="008A2269"/>
    <w:rsid w:val="008A3EAF"/>
    <w:rsid w:val="008B1461"/>
    <w:rsid w:val="008B263E"/>
    <w:rsid w:val="008C26BF"/>
    <w:rsid w:val="008C5019"/>
    <w:rsid w:val="008C6904"/>
    <w:rsid w:val="008D12C8"/>
    <w:rsid w:val="008D67C5"/>
    <w:rsid w:val="008E3ECA"/>
    <w:rsid w:val="008E7A73"/>
    <w:rsid w:val="008F0E9E"/>
    <w:rsid w:val="008F418E"/>
    <w:rsid w:val="009013B7"/>
    <w:rsid w:val="009049B6"/>
    <w:rsid w:val="00913614"/>
    <w:rsid w:val="00916805"/>
    <w:rsid w:val="0092453F"/>
    <w:rsid w:val="0093303F"/>
    <w:rsid w:val="00936D88"/>
    <w:rsid w:val="009375FF"/>
    <w:rsid w:val="009428AD"/>
    <w:rsid w:val="00942EC6"/>
    <w:rsid w:val="00944D71"/>
    <w:rsid w:val="009534C0"/>
    <w:rsid w:val="009607D4"/>
    <w:rsid w:val="009654AE"/>
    <w:rsid w:val="0096665F"/>
    <w:rsid w:val="00967B73"/>
    <w:rsid w:val="00970CC3"/>
    <w:rsid w:val="009737F3"/>
    <w:rsid w:val="009767BA"/>
    <w:rsid w:val="0098054B"/>
    <w:rsid w:val="0098059C"/>
    <w:rsid w:val="00982574"/>
    <w:rsid w:val="00986D52"/>
    <w:rsid w:val="0099178E"/>
    <w:rsid w:val="00994435"/>
    <w:rsid w:val="009B043E"/>
    <w:rsid w:val="009B0854"/>
    <w:rsid w:val="009B73A9"/>
    <w:rsid w:val="009C6D7A"/>
    <w:rsid w:val="009E34B2"/>
    <w:rsid w:val="009E4130"/>
    <w:rsid w:val="009F2A72"/>
    <w:rsid w:val="009F5070"/>
    <w:rsid w:val="009F5508"/>
    <w:rsid w:val="00A177CF"/>
    <w:rsid w:val="00A2790E"/>
    <w:rsid w:val="00A3064D"/>
    <w:rsid w:val="00A30F12"/>
    <w:rsid w:val="00A33B61"/>
    <w:rsid w:val="00A4249A"/>
    <w:rsid w:val="00A46B20"/>
    <w:rsid w:val="00A47392"/>
    <w:rsid w:val="00A5357D"/>
    <w:rsid w:val="00A56BA8"/>
    <w:rsid w:val="00A707F4"/>
    <w:rsid w:val="00A74712"/>
    <w:rsid w:val="00A82D71"/>
    <w:rsid w:val="00A835E3"/>
    <w:rsid w:val="00A845CF"/>
    <w:rsid w:val="00A90883"/>
    <w:rsid w:val="00A96AD5"/>
    <w:rsid w:val="00A97906"/>
    <w:rsid w:val="00AA0CD3"/>
    <w:rsid w:val="00AA33F9"/>
    <w:rsid w:val="00AB0709"/>
    <w:rsid w:val="00AC3940"/>
    <w:rsid w:val="00AC4880"/>
    <w:rsid w:val="00AC64A6"/>
    <w:rsid w:val="00AD0E03"/>
    <w:rsid w:val="00AD2932"/>
    <w:rsid w:val="00AD3C55"/>
    <w:rsid w:val="00AD40C3"/>
    <w:rsid w:val="00AD490F"/>
    <w:rsid w:val="00AE2CB6"/>
    <w:rsid w:val="00AE44AC"/>
    <w:rsid w:val="00AE5A37"/>
    <w:rsid w:val="00AE67CD"/>
    <w:rsid w:val="00AF1EF3"/>
    <w:rsid w:val="00AF30EA"/>
    <w:rsid w:val="00AF4583"/>
    <w:rsid w:val="00B078D7"/>
    <w:rsid w:val="00B114D5"/>
    <w:rsid w:val="00B151AB"/>
    <w:rsid w:val="00B211E2"/>
    <w:rsid w:val="00B2428C"/>
    <w:rsid w:val="00B259C3"/>
    <w:rsid w:val="00B27061"/>
    <w:rsid w:val="00B27CA0"/>
    <w:rsid w:val="00B32E54"/>
    <w:rsid w:val="00B35A90"/>
    <w:rsid w:val="00B36F7F"/>
    <w:rsid w:val="00B41E08"/>
    <w:rsid w:val="00B44B5A"/>
    <w:rsid w:val="00B47CE1"/>
    <w:rsid w:val="00B51AA5"/>
    <w:rsid w:val="00B51CBE"/>
    <w:rsid w:val="00B52E34"/>
    <w:rsid w:val="00B531E8"/>
    <w:rsid w:val="00B54874"/>
    <w:rsid w:val="00B637C9"/>
    <w:rsid w:val="00B74E1D"/>
    <w:rsid w:val="00B74E68"/>
    <w:rsid w:val="00B8084D"/>
    <w:rsid w:val="00B80E76"/>
    <w:rsid w:val="00B83C66"/>
    <w:rsid w:val="00B872D7"/>
    <w:rsid w:val="00B87E46"/>
    <w:rsid w:val="00B968CB"/>
    <w:rsid w:val="00B973E5"/>
    <w:rsid w:val="00B97948"/>
    <w:rsid w:val="00BA358E"/>
    <w:rsid w:val="00BA58C0"/>
    <w:rsid w:val="00BA60F0"/>
    <w:rsid w:val="00BA695D"/>
    <w:rsid w:val="00BB04CC"/>
    <w:rsid w:val="00BB625B"/>
    <w:rsid w:val="00BC272D"/>
    <w:rsid w:val="00BC5498"/>
    <w:rsid w:val="00BC77D7"/>
    <w:rsid w:val="00BD6F4B"/>
    <w:rsid w:val="00BE6EA3"/>
    <w:rsid w:val="00BE73AA"/>
    <w:rsid w:val="00BF293D"/>
    <w:rsid w:val="00BF4C91"/>
    <w:rsid w:val="00BF58D5"/>
    <w:rsid w:val="00BF76A6"/>
    <w:rsid w:val="00C005A5"/>
    <w:rsid w:val="00C00C73"/>
    <w:rsid w:val="00C021A6"/>
    <w:rsid w:val="00C03BA7"/>
    <w:rsid w:val="00C07E47"/>
    <w:rsid w:val="00C207EF"/>
    <w:rsid w:val="00C20C82"/>
    <w:rsid w:val="00C31A58"/>
    <w:rsid w:val="00C33302"/>
    <w:rsid w:val="00C419B4"/>
    <w:rsid w:val="00C41D7D"/>
    <w:rsid w:val="00C430B0"/>
    <w:rsid w:val="00C57E56"/>
    <w:rsid w:val="00C666AC"/>
    <w:rsid w:val="00C6764B"/>
    <w:rsid w:val="00C745E8"/>
    <w:rsid w:val="00C8127E"/>
    <w:rsid w:val="00C95150"/>
    <w:rsid w:val="00CA1D86"/>
    <w:rsid w:val="00CA4A4C"/>
    <w:rsid w:val="00CA52F1"/>
    <w:rsid w:val="00CA5B72"/>
    <w:rsid w:val="00CB04FB"/>
    <w:rsid w:val="00CB05A5"/>
    <w:rsid w:val="00CB1816"/>
    <w:rsid w:val="00CB2811"/>
    <w:rsid w:val="00CB35AD"/>
    <w:rsid w:val="00CB4727"/>
    <w:rsid w:val="00CB7C7C"/>
    <w:rsid w:val="00CC3F1E"/>
    <w:rsid w:val="00CD2731"/>
    <w:rsid w:val="00CD3638"/>
    <w:rsid w:val="00CD4D52"/>
    <w:rsid w:val="00CD5DD7"/>
    <w:rsid w:val="00CE39C1"/>
    <w:rsid w:val="00CF3A35"/>
    <w:rsid w:val="00CF52A3"/>
    <w:rsid w:val="00CF6053"/>
    <w:rsid w:val="00CF63A4"/>
    <w:rsid w:val="00D05433"/>
    <w:rsid w:val="00D07DFC"/>
    <w:rsid w:val="00D11AF2"/>
    <w:rsid w:val="00D12805"/>
    <w:rsid w:val="00D23EA3"/>
    <w:rsid w:val="00D25A65"/>
    <w:rsid w:val="00D32567"/>
    <w:rsid w:val="00D34376"/>
    <w:rsid w:val="00D365CA"/>
    <w:rsid w:val="00D41674"/>
    <w:rsid w:val="00D422CF"/>
    <w:rsid w:val="00D619EA"/>
    <w:rsid w:val="00D62525"/>
    <w:rsid w:val="00D7497B"/>
    <w:rsid w:val="00D755E1"/>
    <w:rsid w:val="00D8144A"/>
    <w:rsid w:val="00D820DD"/>
    <w:rsid w:val="00D82702"/>
    <w:rsid w:val="00D91999"/>
    <w:rsid w:val="00D92E24"/>
    <w:rsid w:val="00D942D8"/>
    <w:rsid w:val="00DA35FF"/>
    <w:rsid w:val="00DA4E43"/>
    <w:rsid w:val="00DA5BE9"/>
    <w:rsid w:val="00DA640B"/>
    <w:rsid w:val="00DB03D9"/>
    <w:rsid w:val="00DB652F"/>
    <w:rsid w:val="00DB6AE1"/>
    <w:rsid w:val="00DB7251"/>
    <w:rsid w:val="00DC2AE1"/>
    <w:rsid w:val="00DC2AFA"/>
    <w:rsid w:val="00DC311D"/>
    <w:rsid w:val="00DC39C7"/>
    <w:rsid w:val="00DC55AE"/>
    <w:rsid w:val="00DC6969"/>
    <w:rsid w:val="00DD4ECF"/>
    <w:rsid w:val="00DD594C"/>
    <w:rsid w:val="00DE0C3D"/>
    <w:rsid w:val="00DE6E72"/>
    <w:rsid w:val="00DE78E3"/>
    <w:rsid w:val="00DF4894"/>
    <w:rsid w:val="00DF7482"/>
    <w:rsid w:val="00E05633"/>
    <w:rsid w:val="00E05E9A"/>
    <w:rsid w:val="00E0694B"/>
    <w:rsid w:val="00E17033"/>
    <w:rsid w:val="00E177B4"/>
    <w:rsid w:val="00E20BB7"/>
    <w:rsid w:val="00E2134F"/>
    <w:rsid w:val="00E24947"/>
    <w:rsid w:val="00E30351"/>
    <w:rsid w:val="00E30D0A"/>
    <w:rsid w:val="00E33587"/>
    <w:rsid w:val="00E40F86"/>
    <w:rsid w:val="00E42DC2"/>
    <w:rsid w:val="00E42EB9"/>
    <w:rsid w:val="00E56639"/>
    <w:rsid w:val="00E60EEA"/>
    <w:rsid w:val="00E61356"/>
    <w:rsid w:val="00E62E4E"/>
    <w:rsid w:val="00E63594"/>
    <w:rsid w:val="00E637E9"/>
    <w:rsid w:val="00E663F7"/>
    <w:rsid w:val="00E8118F"/>
    <w:rsid w:val="00E81249"/>
    <w:rsid w:val="00E81E4D"/>
    <w:rsid w:val="00E82810"/>
    <w:rsid w:val="00E84EE2"/>
    <w:rsid w:val="00E9381E"/>
    <w:rsid w:val="00E94CFF"/>
    <w:rsid w:val="00E97B39"/>
    <w:rsid w:val="00E97C6B"/>
    <w:rsid w:val="00EA28D6"/>
    <w:rsid w:val="00EB167A"/>
    <w:rsid w:val="00EB69A8"/>
    <w:rsid w:val="00ED2C82"/>
    <w:rsid w:val="00ED2DA4"/>
    <w:rsid w:val="00ED6662"/>
    <w:rsid w:val="00ED677C"/>
    <w:rsid w:val="00EF1005"/>
    <w:rsid w:val="00EF319A"/>
    <w:rsid w:val="00EF3811"/>
    <w:rsid w:val="00EF5F9D"/>
    <w:rsid w:val="00EF76DA"/>
    <w:rsid w:val="00F0545C"/>
    <w:rsid w:val="00F05F31"/>
    <w:rsid w:val="00F0738C"/>
    <w:rsid w:val="00F10319"/>
    <w:rsid w:val="00F10F0B"/>
    <w:rsid w:val="00F1782A"/>
    <w:rsid w:val="00F21772"/>
    <w:rsid w:val="00F22071"/>
    <w:rsid w:val="00F23121"/>
    <w:rsid w:val="00F2461C"/>
    <w:rsid w:val="00F26EE6"/>
    <w:rsid w:val="00F27DA9"/>
    <w:rsid w:val="00F31267"/>
    <w:rsid w:val="00F438D7"/>
    <w:rsid w:val="00F43EB5"/>
    <w:rsid w:val="00F44833"/>
    <w:rsid w:val="00F44B21"/>
    <w:rsid w:val="00F54695"/>
    <w:rsid w:val="00F569C4"/>
    <w:rsid w:val="00F70DC0"/>
    <w:rsid w:val="00F70FA0"/>
    <w:rsid w:val="00F72C6D"/>
    <w:rsid w:val="00F77A30"/>
    <w:rsid w:val="00FA3DCB"/>
    <w:rsid w:val="00FA4B91"/>
    <w:rsid w:val="00FB1328"/>
    <w:rsid w:val="00FB24BB"/>
    <w:rsid w:val="00FB2553"/>
    <w:rsid w:val="00FB355D"/>
    <w:rsid w:val="00FC3ADB"/>
    <w:rsid w:val="00FC3EFA"/>
    <w:rsid w:val="00FD4FF4"/>
    <w:rsid w:val="00FD5807"/>
    <w:rsid w:val="00FE1D55"/>
    <w:rsid w:val="00FE2047"/>
    <w:rsid w:val="00FE3D0B"/>
    <w:rsid w:val="00FE718E"/>
    <w:rsid w:val="00FF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5D"/>
  </w:style>
  <w:style w:type="paragraph" w:styleId="Heading1">
    <w:name w:val="heading 1"/>
    <w:basedOn w:val="Normal"/>
    <w:next w:val="Normal"/>
    <w:link w:val="Heading1Char"/>
    <w:uiPriority w:val="9"/>
    <w:qFormat/>
    <w:rsid w:val="00FB355D"/>
    <w:pPr>
      <w:numPr>
        <w:numId w:val="1"/>
      </w:num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355D"/>
    <w:pPr>
      <w:numPr>
        <w:ilvl w:val="1"/>
        <w:numId w:val="1"/>
      </w:num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55D"/>
    <w:pPr>
      <w:numPr>
        <w:ilvl w:val="2"/>
        <w:numId w:val="1"/>
      </w:num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355D"/>
    <w:pPr>
      <w:numPr>
        <w:ilvl w:val="3"/>
        <w:numId w:val="1"/>
      </w:num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355D"/>
    <w:pPr>
      <w:numPr>
        <w:ilvl w:val="4"/>
        <w:numId w:val="1"/>
      </w:num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55D"/>
    <w:pPr>
      <w:numPr>
        <w:ilvl w:val="5"/>
        <w:numId w:val="1"/>
      </w:num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55D"/>
    <w:pPr>
      <w:numPr>
        <w:ilvl w:val="6"/>
        <w:numId w:val="1"/>
      </w:num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55D"/>
    <w:pPr>
      <w:numPr>
        <w:ilvl w:val="7"/>
        <w:numId w:val="1"/>
      </w:num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55D"/>
    <w:pPr>
      <w:numPr>
        <w:ilvl w:val="8"/>
        <w:numId w:val="1"/>
      </w:num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55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B35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B355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B355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B355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55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B355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B355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B355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55D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B355D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FB355D"/>
    <w:rPr>
      <w:b/>
      <w:bCs/>
      <w:spacing w:val="0"/>
    </w:rPr>
  </w:style>
  <w:style w:type="character" w:styleId="Emphasis">
    <w:name w:val="Emphasis"/>
    <w:uiPriority w:val="20"/>
    <w:qFormat/>
    <w:rsid w:val="00FB355D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FB355D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FB355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B355D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B355D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355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355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FB355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B355D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FB355D"/>
    <w:rPr>
      <w:smallCaps/>
    </w:rPr>
  </w:style>
  <w:style w:type="character" w:styleId="IntenseReference">
    <w:name w:val="Intense Reference"/>
    <w:uiPriority w:val="32"/>
    <w:qFormat/>
    <w:rsid w:val="00FB355D"/>
    <w:rPr>
      <w:b/>
      <w:bCs/>
      <w:smallCaps/>
      <w:color w:val="auto"/>
    </w:rPr>
  </w:style>
  <w:style w:type="character" w:styleId="BookTitle">
    <w:name w:val="Book Title"/>
    <w:uiPriority w:val="33"/>
    <w:qFormat/>
    <w:rsid w:val="00FB355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355D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B3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5D"/>
  </w:style>
  <w:style w:type="paragraph" w:styleId="Footer">
    <w:name w:val="footer"/>
    <w:basedOn w:val="Normal"/>
    <w:link w:val="FooterChar"/>
    <w:uiPriority w:val="99"/>
    <w:unhideWhenUsed/>
    <w:rsid w:val="00FB3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5D"/>
  </w:style>
  <w:style w:type="paragraph" w:styleId="BalloonText">
    <w:name w:val="Balloon Text"/>
    <w:basedOn w:val="Normal"/>
    <w:link w:val="BalloonTextChar"/>
    <w:uiPriority w:val="99"/>
    <w:semiHidden/>
    <w:unhideWhenUsed/>
    <w:rsid w:val="00FB3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5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1594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0D7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25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25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2553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D23EA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23EA3"/>
    <w:pPr>
      <w:spacing w:after="100"/>
      <w:ind w:left="220"/>
    </w:p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D23EA3"/>
    <w:pPr>
      <w:spacing w:after="100"/>
      <w:ind w:left="440"/>
    </w:pPr>
  </w:style>
  <w:style w:type="paragraph" w:customStyle="1" w:styleId="Default">
    <w:name w:val="Default"/>
    <w:link w:val="DefaultChar"/>
    <w:rsid w:val="00DC6969"/>
    <w:pPr>
      <w:autoSpaceDE w:val="0"/>
      <w:autoSpaceDN w:val="0"/>
      <w:adjustRightInd w:val="0"/>
      <w:spacing w:after="0" w:line="240" w:lineRule="auto"/>
      <w:ind w:firstLine="0"/>
    </w:pPr>
    <w:rPr>
      <w:rFonts w:ascii="Calibri" w:eastAsia="Times New Roman" w:hAnsi="Calibri" w:cs="Calibri"/>
      <w:color w:val="000000"/>
      <w:sz w:val="24"/>
      <w:szCs w:val="24"/>
      <w:lang w:bidi="ar-SA"/>
    </w:rPr>
  </w:style>
  <w:style w:type="character" w:customStyle="1" w:styleId="DefaultChar">
    <w:name w:val="Default Char"/>
    <w:basedOn w:val="DefaultParagraphFont"/>
    <w:link w:val="Default"/>
    <w:rsid w:val="00612322"/>
    <w:rPr>
      <w:rFonts w:ascii="Calibri" w:eastAsia="Times New Roman" w:hAnsi="Calibri" w:cs="Calibri"/>
      <w:color w:val="000000"/>
      <w:sz w:val="24"/>
      <w:szCs w:val="24"/>
      <w:lang w:bidi="ar-SA"/>
    </w:rPr>
  </w:style>
  <w:style w:type="character" w:customStyle="1" w:styleId="TOC3Char">
    <w:name w:val="TOC 3 Char"/>
    <w:basedOn w:val="DefaultParagraphFont"/>
    <w:link w:val="TOC3"/>
    <w:uiPriority w:val="39"/>
    <w:rsid w:val="00420295"/>
  </w:style>
  <w:style w:type="character" w:styleId="HTMLVariable">
    <w:name w:val="HTML Variable"/>
    <w:basedOn w:val="DefaultParagraphFont"/>
    <w:uiPriority w:val="99"/>
    <w:semiHidden/>
    <w:unhideWhenUsed/>
    <w:rsid w:val="0007744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7744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xternal">
    <w:name w:val="external"/>
    <w:basedOn w:val="DefaultParagraphFont"/>
    <w:rsid w:val="004F02BA"/>
    <w:rPr>
      <w:vanish w:val="0"/>
      <w:webHidden w:val="0"/>
      <w:color w:val="000000"/>
      <w:bdr w:val="single" w:sz="4" w:space="2" w:color="DDDDFF" w:frame="1"/>
      <w:shd w:val="clear" w:color="auto" w:fill="FFFFFF"/>
      <w:specVanish w:val="0"/>
    </w:rPr>
  </w:style>
  <w:style w:type="character" w:styleId="HTMLCode">
    <w:name w:val="HTML Code"/>
    <w:basedOn w:val="DefaultParagraphFont"/>
    <w:uiPriority w:val="99"/>
    <w:semiHidden/>
    <w:unhideWhenUsed/>
    <w:rsid w:val="00DF489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3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7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6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7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44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7408</Words>
  <Characters>42228</Characters>
  <Application>Microsoft Office Word</Application>
  <DocSecurity>0</DocSecurity>
  <Lines>351</Lines>
  <Paragraphs>99</Paragraphs>
  <ScaleCrop>false</ScaleCrop>
  <Company/>
  <LinksUpToDate>false</LinksUpToDate>
  <CharactersWithSpaces>49537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2017-09-20T17:05:00Z</dcterms:created>
  <dcterms:modified xsi:type="dcterms:W3CDTF">2017-09-20T17:06:00Z</dcterms:modified>
</cp:coreProperties>
</file>